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A81B1" w14:textId="249E54B5" w:rsidR="007E6824" w:rsidRPr="00E8076B" w:rsidRDefault="00680322" w:rsidP="00E8076B">
      <w:pPr>
        <w:snapToGrid w:val="0"/>
        <w:spacing w:afterLines="50" w:after="156" w:line="360" w:lineRule="auto"/>
        <w:jc w:val="center"/>
        <w:rPr>
          <w:rFonts w:eastAsia="黑体"/>
          <w:b/>
          <w:sz w:val="28"/>
          <w:szCs w:val="28"/>
        </w:rPr>
      </w:pPr>
      <w:r w:rsidRPr="00297A6E">
        <w:rPr>
          <w:rFonts w:eastAsia="黑体"/>
          <w:b/>
          <w:sz w:val="28"/>
          <w:szCs w:val="28"/>
        </w:rPr>
        <w:t xml:space="preserve">Curriculum </w:t>
      </w:r>
      <w:r w:rsidR="00DF61A2" w:rsidRPr="00297A6E">
        <w:rPr>
          <w:rFonts w:eastAsia="黑体"/>
          <w:b/>
          <w:sz w:val="28"/>
          <w:szCs w:val="28"/>
        </w:rPr>
        <w:t>of</w:t>
      </w:r>
      <w:r w:rsidRPr="00297A6E">
        <w:rPr>
          <w:rFonts w:eastAsia="黑体"/>
          <w:b/>
          <w:sz w:val="28"/>
          <w:szCs w:val="28"/>
        </w:rPr>
        <w:t xml:space="preserve"> Master in International Business</w:t>
      </w:r>
      <w:r w:rsidR="00A24B03">
        <w:rPr>
          <w:rFonts w:eastAsia="黑体"/>
          <w:b/>
          <w:sz w:val="28"/>
          <w:szCs w:val="28"/>
        </w:rPr>
        <w:t xml:space="preserve"> (EN)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534"/>
        <w:gridCol w:w="1442"/>
        <w:gridCol w:w="2282"/>
        <w:gridCol w:w="293"/>
        <w:gridCol w:w="347"/>
        <w:gridCol w:w="347"/>
        <w:gridCol w:w="347"/>
        <w:gridCol w:w="347"/>
        <w:gridCol w:w="347"/>
        <w:gridCol w:w="821"/>
        <w:gridCol w:w="973"/>
      </w:tblGrid>
      <w:tr w:rsidR="00680322" w14:paraId="5623AE52" w14:textId="77777777" w:rsidTr="00FB270B">
        <w:trPr>
          <w:cantSplit/>
          <w:trHeight w:val="1134"/>
          <w:jc w:val="center"/>
        </w:trPr>
        <w:tc>
          <w:tcPr>
            <w:tcW w:w="1096" w:type="dxa"/>
            <w:gridSpan w:val="2"/>
            <w:vMerge w:val="restart"/>
            <w:tcMar>
              <w:left w:w="51" w:type="dxa"/>
              <w:right w:w="51" w:type="dxa"/>
            </w:tcMar>
            <w:vAlign w:val="center"/>
          </w:tcPr>
          <w:p w14:paraId="10769FCA" w14:textId="45E8443F" w:rsidR="00DF61A2" w:rsidRDefault="00DF61A2" w:rsidP="00B21498">
            <w:pPr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b/>
                <w:color w:val="000000"/>
                <w:kern w:val="0"/>
                <w:sz w:val="16"/>
                <w:szCs w:val="18"/>
              </w:rPr>
              <w:t>Category</w:t>
            </w:r>
          </w:p>
        </w:tc>
        <w:tc>
          <w:tcPr>
            <w:tcW w:w="1442" w:type="dxa"/>
            <w:vMerge w:val="restart"/>
            <w:tcMar>
              <w:left w:w="51" w:type="dxa"/>
              <w:right w:w="51" w:type="dxa"/>
            </w:tcMar>
            <w:vAlign w:val="center"/>
          </w:tcPr>
          <w:p w14:paraId="31DCCAB2" w14:textId="77777777" w:rsidR="00680322" w:rsidRDefault="00680322" w:rsidP="00B21498">
            <w:pPr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课程名称</w:t>
            </w:r>
          </w:p>
        </w:tc>
        <w:tc>
          <w:tcPr>
            <w:tcW w:w="2282" w:type="dxa"/>
            <w:vMerge w:val="restart"/>
            <w:tcMar>
              <w:left w:w="51" w:type="dxa"/>
              <w:right w:w="51" w:type="dxa"/>
            </w:tcMar>
            <w:vAlign w:val="center"/>
          </w:tcPr>
          <w:p w14:paraId="7E58DEFC" w14:textId="77777777" w:rsidR="00680322" w:rsidRDefault="00680322" w:rsidP="00B21498">
            <w:pPr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Course</w:t>
            </w:r>
          </w:p>
        </w:tc>
        <w:tc>
          <w:tcPr>
            <w:tcW w:w="293" w:type="dxa"/>
            <w:vMerge w:val="restart"/>
            <w:tcMar>
              <w:left w:w="51" w:type="dxa"/>
              <w:right w:w="51" w:type="dxa"/>
            </w:tcMar>
            <w:textDirection w:val="tbRlV"/>
            <w:vAlign w:val="center"/>
          </w:tcPr>
          <w:p w14:paraId="759ACF1E" w14:textId="2481FB38" w:rsidR="00680322" w:rsidRDefault="00DF61A2" w:rsidP="00DF61A2">
            <w:pPr>
              <w:spacing w:line="200" w:lineRule="exact"/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b/>
                <w:color w:val="000000"/>
                <w:sz w:val="12"/>
                <w:szCs w:val="18"/>
              </w:rPr>
              <w:t>Credit</w:t>
            </w:r>
          </w:p>
        </w:tc>
        <w:tc>
          <w:tcPr>
            <w:tcW w:w="1388" w:type="dxa"/>
            <w:gridSpan w:val="4"/>
            <w:vAlign w:val="center"/>
          </w:tcPr>
          <w:p w14:paraId="4F08A43D" w14:textId="7E262765" w:rsidR="00680322" w:rsidRDefault="00DF61A2" w:rsidP="00B21498">
            <w:pPr>
              <w:spacing w:line="200" w:lineRule="exact"/>
              <w:contextualSpacing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Semester</w:t>
            </w:r>
          </w:p>
        </w:tc>
        <w:tc>
          <w:tcPr>
            <w:tcW w:w="347" w:type="dxa"/>
            <w:textDirection w:val="tbRlV"/>
            <w:vAlign w:val="center"/>
          </w:tcPr>
          <w:p w14:paraId="2A51E461" w14:textId="05378B83" w:rsidR="00680322" w:rsidRDefault="00DF61A2" w:rsidP="00DF61A2">
            <w:pPr>
              <w:spacing w:line="200" w:lineRule="exact"/>
              <w:ind w:left="113" w:right="113"/>
              <w:contextualSpacing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b/>
                <w:color w:val="000000"/>
                <w:sz w:val="12"/>
                <w:szCs w:val="18"/>
              </w:rPr>
              <w:t>Hours/Week</w:t>
            </w:r>
          </w:p>
        </w:tc>
        <w:tc>
          <w:tcPr>
            <w:tcW w:w="821" w:type="dxa"/>
            <w:vAlign w:val="center"/>
          </w:tcPr>
          <w:p w14:paraId="22B32912" w14:textId="20FB09F2" w:rsidR="00680322" w:rsidRDefault="00DF61A2" w:rsidP="00B21498">
            <w:pPr>
              <w:spacing w:line="200" w:lineRule="exact"/>
              <w:contextualSpacing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  <w:t>Teaching College</w:t>
            </w:r>
          </w:p>
        </w:tc>
        <w:tc>
          <w:tcPr>
            <w:tcW w:w="973" w:type="dxa"/>
            <w:tcMar>
              <w:left w:w="51" w:type="dxa"/>
              <w:right w:w="51" w:type="dxa"/>
            </w:tcMar>
            <w:vAlign w:val="center"/>
          </w:tcPr>
          <w:p w14:paraId="4E3B5B20" w14:textId="15AC8B12" w:rsidR="00680322" w:rsidRDefault="00DF61A2" w:rsidP="00B21498">
            <w:pPr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Notes</w:t>
            </w:r>
          </w:p>
        </w:tc>
      </w:tr>
      <w:tr w:rsidR="00680322" w14:paraId="14753DC5" w14:textId="77777777" w:rsidTr="00FB270B">
        <w:trPr>
          <w:cantSplit/>
          <w:trHeight w:val="230"/>
          <w:jc w:val="center"/>
        </w:trPr>
        <w:tc>
          <w:tcPr>
            <w:tcW w:w="1096" w:type="dxa"/>
            <w:gridSpan w:val="2"/>
            <w:vMerge/>
            <w:tcMar>
              <w:left w:w="51" w:type="dxa"/>
              <w:right w:w="51" w:type="dxa"/>
            </w:tcMar>
            <w:vAlign w:val="center"/>
          </w:tcPr>
          <w:p w14:paraId="31E35582" w14:textId="77777777" w:rsidR="00680322" w:rsidRDefault="00680322" w:rsidP="00B21498">
            <w:pPr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vMerge/>
            <w:tcMar>
              <w:left w:w="51" w:type="dxa"/>
              <w:right w:w="51" w:type="dxa"/>
            </w:tcMar>
            <w:vAlign w:val="center"/>
          </w:tcPr>
          <w:p w14:paraId="79542E45" w14:textId="77777777" w:rsidR="00680322" w:rsidRDefault="00680322" w:rsidP="00B21498">
            <w:pPr>
              <w:spacing w:line="200" w:lineRule="exact"/>
              <w:contextualSpacing/>
              <w:jc w:val="left"/>
              <w:rPr>
                <w:sz w:val="18"/>
                <w:szCs w:val="18"/>
              </w:rPr>
            </w:pPr>
          </w:p>
        </w:tc>
        <w:tc>
          <w:tcPr>
            <w:tcW w:w="2282" w:type="dxa"/>
            <w:vMerge/>
            <w:tcMar>
              <w:left w:w="51" w:type="dxa"/>
              <w:right w:w="51" w:type="dxa"/>
            </w:tcMar>
            <w:vAlign w:val="center"/>
          </w:tcPr>
          <w:p w14:paraId="2D80094D" w14:textId="77777777" w:rsidR="00680322" w:rsidRDefault="00680322" w:rsidP="00B21498">
            <w:pPr>
              <w:spacing w:line="200" w:lineRule="exact"/>
              <w:contextualSpacing/>
              <w:jc w:val="left"/>
              <w:rPr>
                <w:sz w:val="18"/>
                <w:szCs w:val="18"/>
              </w:rPr>
            </w:pPr>
          </w:p>
        </w:tc>
        <w:tc>
          <w:tcPr>
            <w:tcW w:w="293" w:type="dxa"/>
            <w:vMerge/>
            <w:tcMar>
              <w:left w:w="51" w:type="dxa"/>
              <w:right w:w="51" w:type="dxa"/>
            </w:tcMar>
            <w:vAlign w:val="center"/>
          </w:tcPr>
          <w:p w14:paraId="23F188BF" w14:textId="77777777" w:rsidR="00680322" w:rsidRDefault="00680322" w:rsidP="00B21498">
            <w:pPr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0417BC97" w14:textId="77777777" w:rsidR="00680322" w:rsidRDefault="00680322" w:rsidP="00B21498">
            <w:pPr>
              <w:spacing w:line="200" w:lineRule="exact"/>
              <w:contextualSpacing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Ⅰ</w:t>
            </w:r>
          </w:p>
        </w:tc>
        <w:tc>
          <w:tcPr>
            <w:tcW w:w="347" w:type="dxa"/>
            <w:vAlign w:val="center"/>
          </w:tcPr>
          <w:p w14:paraId="1DAA9EFC" w14:textId="77777777" w:rsidR="00680322" w:rsidRDefault="00680322" w:rsidP="00B21498">
            <w:pPr>
              <w:spacing w:line="200" w:lineRule="exact"/>
              <w:contextualSpacing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Ⅱ</w:t>
            </w:r>
          </w:p>
        </w:tc>
        <w:tc>
          <w:tcPr>
            <w:tcW w:w="347" w:type="dxa"/>
            <w:vAlign w:val="center"/>
          </w:tcPr>
          <w:p w14:paraId="35A1F0E1" w14:textId="77777777" w:rsidR="00680322" w:rsidRDefault="00680322" w:rsidP="00B21498">
            <w:pPr>
              <w:spacing w:line="200" w:lineRule="exact"/>
              <w:contextualSpacing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Ⅲ</w:t>
            </w:r>
          </w:p>
        </w:tc>
        <w:tc>
          <w:tcPr>
            <w:tcW w:w="347" w:type="dxa"/>
            <w:vAlign w:val="center"/>
          </w:tcPr>
          <w:p w14:paraId="20A2BE95" w14:textId="77777777" w:rsidR="00680322" w:rsidRDefault="00680322" w:rsidP="00B21498">
            <w:pPr>
              <w:spacing w:line="200" w:lineRule="exact"/>
              <w:contextualSpacing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Ⅳ</w:t>
            </w:r>
          </w:p>
        </w:tc>
        <w:tc>
          <w:tcPr>
            <w:tcW w:w="347" w:type="dxa"/>
            <w:vAlign w:val="center"/>
          </w:tcPr>
          <w:p w14:paraId="1E76219D" w14:textId="77777777" w:rsidR="00680322" w:rsidRDefault="00680322" w:rsidP="00B21498">
            <w:pPr>
              <w:spacing w:line="200" w:lineRule="exact"/>
              <w:contextualSpacing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821" w:type="dxa"/>
            <w:vAlign w:val="center"/>
          </w:tcPr>
          <w:p w14:paraId="34F44274" w14:textId="77777777" w:rsidR="00680322" w:rsidRDefault="00680322" w:rsidP="00B21498">
            <w:pPr>
              <w:spacing w:line="200" w:lineRule="exact"/>
              <w:contextualSpacing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973" w:type="dxa"/>
            <w:tcMar>
              <w:left w:w="51" w:type="dxa"/>
              <w:right w:w="51" w:type="dxa"/>
            </w:tcMar>
            <w:vAlign w:val="center"/>
          </w:tcPr>
          <w:p w14:paraId="19A61B62" w14:textId="77777777" w:rsidR="00680322" w:rsidRDefault="00680322" w:rsidP="00B21498">
            <w:pPr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297A6E" w14:paraId="754E36E2" w14:textId="77777777" w:rsidTr="00FB270B">
        <w:trPr>
          <w:cantSplit/>
          <w:trHeight w:val="230"/>
          <w:jc w:val="center"/>
        </w:trPr>
        <w:tc>
          <w:tcPr>
            <w:tcW w:w="562" w:type="dxa"/>
            <w:vMerge w:val="restart"/>
            <w:tcMar>
              <w:left w:w="51" w:type="dxa"/>
              <w:right w:w="51" w:type="dxa"/>
            </w:tcMar>
            <w:textDirection w:val="tbRlV"/>
            <w:vAlign w:val="center"/>
          </w:tcPr>
          <w:p w14:paraId="23F66E5F" w14:textId="59A1CAEE" w:rsidR="00297A6E" w:rsidRDefault="00297A6E" w:rsidP="00BA2316">
            <w:pPr>
              <w:spacing w:line="200" w:lineRule="exact"/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Compulsory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34" w:type="dxa"/>
            <w:vMerge w:val="restart"/>
            <w:tcMar>
              <w:left w:w="51" w:type="dxa"/>
              <w:right w:w="51" w:type="dxa"/>
            </w:tcMar>
            <w:textDirection w:val="tbRlV"/>
            <w:vAlign w:val="center"/>
          </w:tcPr>
          <w:p w14:paraId="472FEAF1" w14:textId="3A7D1F6D" w:rsidR="00297A6E" w:rsidRDefault="00297A6E" w:rsidP="00BA2316">
            <w:pPr>
              <w:spacing w:line="200" w:lineRule="exact"/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Public Course</w:t>
            </w:r>
          </w:p>
        </w:tc>
        <w:tc>
          <w:tcPr>
            <w:tcW w:w="1442" w:type="dxa"/>
            <w:tcMar>
              <w:left w:w="51" w:type="dxa"/>
              <w:right w:w="51" w:type="dxa"/>
            </w:tcMar>
            <w:vAlign w:val="center"/>
          </w:tcPr>
          <w:p w14:paraId="1455084E" w14:textId="77777777" w:rsidR="00297A6E" w:rsidRDefault="00297A6E" w:rsidP="00FB270B">
            <w:pPr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中国概况</w:t>
            </w:r>
          </w:p>
        </w:tc>
        <w:tc>
          <w:tcPr>
            <w:tcW w:w="2282" w:type="dxa"/>
            <w:tcMar>
              <w:left w:w="51" w:type="dxa"/>
              <w:right w:w="51" w:type="dxa"/>
            </w:tcMar>
            <w:vAlign w:val="center"/>
          </w:tcPr>
          <w:p w14:paraId="1D2C4944" w14:textId="77777777" w:rsidR="00297A6E" w:rsidRDefault="00297A6E" w:rsidP="00FB270B">
            <w:pPr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Researching of The Chinese Characteristic Socialism Theory </w:t>
            </w:r>
            <w:proofErr w:type="gramStart"/>
            <w:r>
              <w:rPr>
                <w:sz w:val="18"/>
                <w:szCs w:val="18"/>
              </w:rPr>
              <w:t>And</w:t>
            </w:r>
            <w:proofErr w:type="gramEnd"/>
            <w:r>
              <w:rPr>
                <w:sz w:val="18"/>
                <w:szCs w:val="18"/>
              </w:rPr>
              <w:t xml:space="preserve"> Practice</w:t>
            </w:r>
          </w:p>
        </w:tc>
        <w:tc>
          <w:tcPr>
            <w:tcW w:w="293" w:type="dxa"/>
            <w:tcMar>
              <w:left w:w="51" w:type="dxa"/>
              <w:right w:w="51" w:type="dxa"/>
            </w:tcMar>
            <w:vAlign w:val="center"/>
          </w:tcPr>
          <w:p w14:paraId="470380A2" w14:textId="77777777" w:rsidR="00297A6E" w:rsidRDefault="00297A6E" w:rsidP="00BA2316">
            <w:pPr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47" w:type="dxa"/>
            <w:vAlign w:val="center"/>
          </w:tcPr>
          <w:p w14:paraId="6C6A92E7" w14:textId="77777777" w:rsidR="00297A6E" w:rsidRDefault="00297A6E" w:rsidP="00BA2316">
            <w:pPr>
              <w:spacing w:line="20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4F928FC5" w14:textId="77777777" w:rsidR="00297A6E" w:rsidRDefault="00297A6E" w:rsidP="00BA2316">
            <w:pPr>
              <w:spacing w:line="20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√</w:t>
            </w:r>
          </w:p>
        </w:tc>
        <w:tc>
          <w:tcPr>
            <w:tcW w:w="347" w:type="dxa"/>
            <w:vAlign w:val="center"/>
          </w:tcPr>
          <w:p w14:paraId="44A2491D" w14:textId="77777777" w:rsidR="00297A6E" w:rsidRDefault="00297A6E" w:rsidP="00BA2316">
            <w:pPr>
              <w:spacing w:line="20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20DBC17E" w14:textId="77777777" w:rsidR="00297A6E" w:rsidRDefault="00297A6E" w:rsidP="00BA2316">
            <w:pPr>
              <w:spacing w:line="20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299ABE17" w14:textId="77777777" w:rsidR="00297A6E" w:rsidRDefault="00297A6E" w:rsidP="00BA2316">
            <w:pPr>
              <w:spacing w:line="20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21" w:type="dxa"/>
            <w:vMerge w:val="restart"/>
            <w:vAlign w:val="center"/>
          </w:tcPr>
          <w:p w14:paraId="307B3E7D" w14:textId="10F91130" w:rsidR="00297A6E" w:rsidRDefault="00297A6E" w:rsidP="00297A6E">
            <w:pPr>
              <w:spacing w:line="20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College of International Education</w:t>
            </w:r>
          </w:p>
        </w:tc>
        <w:tc>
          <w:tcPr>
            <w:tcW w:w="973" w:type="dxa"/>
            <w:vMerge w:val="restart"/>
            <w:tcMar>
              <w:left w:w="51" w:type="dxa"/>
              <w:right w:w="51" w:type="dxa"/>
            </w:tcMar>
            <w:vAlign w:val="center"/>
          </w:tcPr>
          <w:p w14:paraId="03191BDA" w14:textId="30B48ADC" w:rsidR="00297A6E" w:rsidRDefault="00297A6E" w:rsidP="00BA2316">
            <w:pPr>
              <w:spacing w:line="20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/</w:t>
            </w:r>
          </w:p>
        </w:tc>
      </w:tr>
      <w:tr w:rsidR="00297A6E" w14:paraId="72CA6AE7" w14:textId="77777777" w:rsidTr="00FB270B">
        <w:trPr>
          <w:cantSplit/>
          <w:trHeight w:val="230"/>
          <w:jc w:val="center"/>
        </w:trPr>
        <w:tc>
          <w:tcPr>
            <w:tcW w:w="562" w:type="dxa"/>
            <w:vMerge/>
            <w:tcMar>
              <w:left w:w="51" w:type="dxa"/>
              <w:right w:w="51" w:type="dxa"/>
            </w:tcMar>
            <w:vAlign w:val="center"/>
          </w:tcPr>
          <w:p w14:paraId="549C8140" w14:textId="77777777" w:rsidR="00297A6E" w:rsidRDefault="00297A6E" w:rsidP="00BA2316">
            <w:pPr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34" w:type="dxa"/>
            <w:vMerge/>
            <w:tcMar>
              <w:left w:w="51" w:type="dxa"/>
              <w:right w:w="51" w:type="dxa"/>
            </w:tcMar>
            <w:vAlign w:val="center"/>
          </w:tcPr>
          <w:p w14:paraId="13175C7A" w14:textId="77777777" w:rsidR="00297A6E" w:rsidRDefault="00297A6E" w:rsidP="00BA2316">
            <w:pPr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tcMar>
              <w:left w:w="51" w:type="dxa"/>
              <w:right w:w="51" w:type="dxa"/>
            </w:tcMar>
            <w:vAlign w:val="center"/>
          </w:tcPr>
          <w:p w14:paraId="02438133" w14:textId="77777777" w:rsidR="00297A6E" w:rsidRDefault="00297A6E" w:rsidP="00FB270B">
            <w:pPr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汉语</w:t>
            </w:r>
            <w:r>
              <w:rPr>
                <w:rFonts w:hAnsi="宋体" w:hint="eastAsia"/>
                <w:sz w:val="18"/>
                <w:szCs w:val="18"/>
              </w:rPr>
              <w:t>1</w:t>
            </w:r>
          </w:p>
        </w:tc>
        <w:tc>
          <w:tcPr>
            <w:tcW w:w="2282" w:type="dxa"/>
            <w:tcMar>
              <w:left w:w="51" w:type="dxa"/>
              <w:right w:w="51" w:type="dxa"/>
            </w:tcMar>
            <w:vAlign w:val="center"/>
          </w:tcPr>
          <w:p w14:paraId="72C042F0" w14:textId="5CB76EA8" w:rsidR="00297A6E" w:rsidRDefault="00297A6E" w:rsidP="00FB270B">
            <w:pPr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Chinese Language</w:t>
            </w:r>
            <w:r w:rsidR="00F61962">
              <w:rPr>
                <w:sz w:val="18"/>
                <w:szCs w:val="18"/>
              </w:rPr>
              <w:t xml:space="preserve"> 1</w:t>
            </w:r>
          </w:p>
        </w:tc>
        <w:tc>
          <w:tcPr>
            <w:tcW w:w="293" w:type="dxa"/>
            <w:tcMar>
              <w:left w:w="51" w:type="dxa"/>
              <w:right w:w="51" w:type="dxa"/>
            </w:tcMar>
            <w:vAlign w:val="center"/>
          </w:tcPr>
          <w:p w14:paraId="54D4E0FB" w14:textId="77777777" w:rsidR="00297A6E" w:rsidRDefault="00297A6E" w:rsidP="00BA2316">
            <w:pPr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7" w:type="dxa"/>
            <w:vAlign w:val="center"/>
          </w:tcPr>
          <w:p w14:paraId="05C7EE67" w14:textId="77777777" w:rsidR="00297A6E" w:rsidRDefault="00297A6E" w:rsidP="00BA2316">
            <w:pPr>
              <w:spacing w:line="20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√</w:t>
            </w:r>
          </w:p>
        </w:tc>
        <w:tc>
          <w:tcPr>
            <w:tcW w:w="347" w:type="dxa"/>
            <w:vAlign w:val="center"/>
          </w:tcPr>
          <w:p w14:paraId="6211AA80" w14:textId="77777777" w:rsidR="00297A6E" w:rsidRDefault="00297A6E" w:rsidP="00BA2316">
            <w:pPr>
              <w:spacing w:line="20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5AC6DC78" w14:textId="77777777" w:rsidR="00297A6E" w:rsidRDefault="00297A6E" w:rsidP="00BA2316">
            <w:pPr>
              <w:spacing w:line="20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1A04DDFC" w14:textId="77777777" w:rsidR="00297A6E" w:rsidRDefault="00297A6E" w:rsidP="00BA2316">
            <w:pPr>
              <w:spacing w:line="20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47C4BFB9" w14:textId="77777777" w:rsidR="00297A6E" w:rsidRDefault="00297A6E" w:rsidP="00BA2316">
            <w:pPr>
              <w:spacing w:line="20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21" w:type="dxa"/>
            <w:vMerge/>
            <w:vAlign w:val="center"/>
          </w:tcPr>
          <w:p w14:paraId="61FBF85E" w14:textId="17A138D0" w:rsidR="00297A6E" w:rsidRDefault="00297A6E" w:rsidP="00BA2316">
            <w:pPr>
              <w:spacing w:line="20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3" w:type="dxa"/>
            <w:vMerge/>
            <w:tcMar>
              <w:left w:w="51" w:type="dxa"/>
              <w:right w:w="51" w:type="dxa"/>
            </w:tcMar>
            <w:vAlign w:val="center"/>
          </w:tcPr>
          <w:p w14:paraId="1A741806" w14:textId="77777777" w:rsidR="00297A6E" w:rsidRDefault="00297A6E" w:rsidP="00BA2316">
            <w:pPr>
              <w:spacing w:line="20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297A6E" w14:paraId="590ECA24" w14:textId="77777777" w:rsidTr="00FB270B">
        <w:trPr>
          <w:cantSplit/>
          <w:trHeight w:val="230"/>
          <w:jc w:val="center"/>
        </w:trPr>
        <w:tc>
          <w:tcPr>
            <w:tcW w:w="562" w:type="dxa"/>
            <w:vMerge/>
            <w:tcMar>
              <w:left w:w="51" w:type="dxa"/>
              <w:right w:w="51" w:type="dxa"/>
            </w:tcMar>
            <w:vAlign w:val="center"/>
          </w:tcPr>
          <w:p w14:paraId="5A74201E" w14:textId="77777777" w:rsidR="00297A6E" w:rsidRDefault="00297A6E" w:rsidP="00BA2316">
            <w:pPr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34" w:type="dxa"/>
            <w:vMerge/>
            <w:tcMar>
              <w:left w:w="51" w:type="dxa"/>
              <w:right w:w="51" w:type="dxa"/>
            </w:tcMar>
            <w:vAlign w:val="center"/>
          </w:tcPr>
          <w:p w14:paraId="34011702" w14:textId="77777777" w:rsidR="00297A6E" w:rsidRDefault="00297A6E" w:rsidP="00BA2316">
            <w:pPr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tcMar>
              <w:left w:w="51" w:type="dxa"/>
              <w:right w:w="51" w:type="dxa"/>
            </w:tcMar>
            <w:vAlign w:val="center"/>
          </w:tcPr>
          <w:p w14:paraId="28DC8816" w14:textId="77777777" w:rsidR="00297A6E" w:rsidRDefault="00297A6E" w:rsidP="00FB270B">
            <w:pPr>
              <w:spacing w:line="200" w:lineRule="exact"/>
              <w:contextualSpacing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汉语</w:t>
            </w:r>
            <w:r>
              <w:rPr>
                <w:rFonts w:hAnsi="宋体" w:hint="eastAsia"/>
                <w:sz w:val="18"/>
                <w:szCs w:val="18"/>
              </w:rPr>
              <w:t>2</w:t>
            </w:r>
          </w:p>
        </w:tc>
        <w:tc>
          <w:tcPr>
            <w:tcW w:w="2282" w:type="dxa"/>
            <w:tcMar>
              <w:left w:w="51" w:type="dxa"/>
              <w:right w:w="51" w:type="dxa"/>
            </w:tcMar>
            <w:vAlign w:val="center"/>
          </w:tcPr>
          <w:p w14:paraId="2F5D7E19" w14:textId="69D86042" w:rsidR="00297A6E" w:rsidRDefault="00297A6E" w:rsidP="00FB270B">
            <w:pPr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Chinese Language</w:t>
            </w:r>
            <w:r w:rsidR="00F61962">
              <w:rPr>
                <w:sz w:val="18"/>
                <w:szCs w:val="18"/>
              </w:rPr>
              <w:t xml:space="preserve"> 2</w:t>
            </w:r>
          </w:p>
        </w:tc>
        <w:tc>
          <w:tcPr>
            <w:tcW w:w="293" w:type="dxa"/>
            <w:tcMar>
              <w:left w:w="51" w:type="dxa"/>
              <w:right w:w="51" w:type="dxa"/>
            </w:tcMar>
            <w:vAlign w:val="center"/>
          </w:tcPr>
          <w:p w14:paraId="30BB5136" w14:textId="77777777" w:rsidR="00297A6E" w:rsidRDefault="00297A6E" w:rsidP="00BA2316">
            <w:pPr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7" w:type="dxa"/>
            <w:vAlign w:val="center"/>
          </w:tcPr>
          <w:p w14:paraId="1D274D13" w14:textId="77777777" w:rsidR="00297A6E" w:rsidRDefault="00297A6E" w:rsidP="00BA2316">
            <w:pPr>
              <w:spacing w:line="20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07C49E2F" w14:textId="77777777" w:rsidR="00297A6E" w:rsidRDefault="00297A6E" w:rsidP="00BA2316">
            <w:pPr>
              <w:spacing w:line="20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√</w:t>
            </w:r>
          </w:p>
        </w:tc>
        <w:tc>
          <w:tcPr>
            <w:tcW w:w="347" w:type="dxa"/>
            <w:vAlign w:val="center"/>
          </w:tcPr>
          <w:p w14:paraId="1CF5211B" w14:textId="77777777" w:rsidR="00297A6E" w:rsidRDefault="00297A6E" w:rsidP="00BA2316">
            <w:pPr>
              <w:spacing w:line="20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0303CCD9" w14:textId="77777777" w:rsidR="00297A6E" w:rsidRDefault="00297A6E" w:rsidP="00BA2316">
            <w:pPr>
              <w:spacing w:line="20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43D6519C" w14:textId="77777777" w:rsidR="00297A6E" w:rsidRDefault="00297A6E" w:rsidP="00BA2316">
            <w:pPr>
              <w:spacing w:line="20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21" w:type="dxa"/>
            <w:vMerge/>
            <w:vAlign w:val="center"/>
          </w:tcPr>
          <w:p w14:paraId="1005B108" w14:textId="7BC4F012" w:rsidR="00297A6E" w:rsidRDefault="00297A6E" w:rsidP="00BA2316">
            <w:pPr>
              <w:spacing w:line="20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3" w:type="dxa"/>
            <w:vMerge/>
            <w:tcMar>
              <w:left w:w="51" w:type="dxa"/>
              <w:right w:w="51" w:type="dxa"/>
            </w:tcMar>
            <w:vAlign w:val="center"/>
          </w:tcPr>
          <w:p w14:paraId="456544D7" w14:textId="77777777" w:rsidR="00297A6E" w:rsidRDefault="00297A6E" w:rsidP="00BA2316">
            <w:pPr>
              <w:spacing w:line="20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297A6E" w14:paraId="6276A690" w14:textId="77777777" w:rsidTr="00FB270B">
        <w:trPr>
          <w:cantSplit/>
          <w:trHeight w:val="490"/>
          <w:jc w:val="center"/>
        </w:trPr>
        <w:tc>
          <w:tcPr>
            <w:tcW w:w="562" w:type="dxa"/>
            <w:vMerge/>
            <w:tcMar>
              <w:left w:w="51" w:type="dxa"/>
              <w:right w:w="51" w:type="dxa"/>
            </w:tcMar>
            <w:vAlign w:val="center"/>
          </w:tcPr>
          <w:p w14:paraId="276D9F58" w14:textId="77777777" w:rsidR="00297A6E" w:rsidRDefault="00297A6E" w:rsidP="00DF61A2">
            <w:pPr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34" w:type="dxa"/>
            <w:vMerge w:val="restart"/>
            <w:tcMar>
              <w:left w:w="51" w:type="dxa"/>
              <w:right w:w="51" w:type="dxa"/>
            </w:tcMar>
            <w:textDirection w:val="tbRl"/>
            <w:vAlign w:val="center"/>
          </w:tcPr>
          <w:p w14:paraId="7A5D0586" w14:textId="08995C2D" w:rsidR="00297A6E" w:rsidRDefault="00297A6E" w:rsidP="00DF61A2">
            <w:pPr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5"/>
                <w:szCs w:val="15"/>
              </w:rPr>
              <w:t>Foundation Course</w:t>
            </w:r>
          </w:p>
        </w:tc>
        <w:tc>
          <w:tcPr>
            <w:tcW w:w="1442" w:type="dxa"/>
            <w:tcMar>
              <w:left w:w="51" w:type="dxa"/>
              <w:right w:w="51" w:type="dxa"/>
            </w:tcMar>
            <w:vAlign w:val="center"/>
          </w:tcPr>
          <w:p w14:paraId="5DA9EC06" w14:textId="77777777" w:rsidR="00297A6E" w:rsidRDefault="00297A6E" w:rsidP="00FB270B">
            <w:pPr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中级微观经济学</w:t>
            </w:r>
          </w:p>
        </w:tc>
        <w:tc>
          <w:tcPr>
            <w:tcW w:w="2282" w:type="dxa"/>
            <w:tcMar>
              <w:left w:w="51" w:type="dxa"/>
              <w:right w:w="51" w:type="dxa"/>
            </w:tcMar>
            <w:vAlign w:val="center"/>
          </w:tcPr>
          <w:p w14:paraId="5AD0963E" w14:textId="77777777" w:rsidR="00297A6E" w:rsidRDefault="00297A6E" w:rsidP="00FB270B">
            <w:pPr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Intermediate Microeconomics</w:t>
            </w:r>
          </w:p>
        </w:tc>
        <w:tc>
          <w:tcPr>
            <w:tcW w:w="293" w:type="dxa"/>
            <w:tcMar>
              <w:left w:w="51" w:type="dxa"/>
              <w:right w:w="51" w:type="dxa"/>
            </w:tcMar>
            <w:vAlign w:val="center"/>
          </w:tcPr>
          <w:p w14:paraId="0F20B03A" w14:textId="77777777" w:rsidR="00297A6E" w:rsidRDefault="00297A6E" w:rsidP="00DF61A2">
            <w:pPr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47" w:type="dxa"/>
            <w:vAlign w:val="center"/>
          </w:tcPr>
          <w:p w14:paraId="74156387" w14:textId="77777777" w:rsidR="00297A6E" w:rsidRDefault="00297A6E" w:rsidP="00DF61A2">
            <w:pPr>
              <w:spacing w:line="20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√</w:t>
            </w:r>
          </w:p>
        </w:tc>
        <w:tc>
          <w:tcPr>
            <w:tcW w:w="347" w:type="dxa"/>
            <w:vAlign w:val="center"/>
          </w:tcPr>
          <w:p w14:paraId="739836AA" w14:textId="77777777" w:rsidR="00297A6E" w:rsidRDefault="00297A6E" w:rsidP="00DF61A2">
            <w:pPr>
              <w:spacing w:line="20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31760514" w14:textId="77777777" w:rsidR="00297A6E" w:rsidRDefault="00297A6E" w:rsidP="00DF61A2">
            <w:pPr>
              <w:spacing w:line="20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17ADAAB5" w14:textId="77777777" w:rsidR="00297A6E" w:rsidRDefault="00297A6E" w:rsidP="00DF61A2">
            <w:pPr>
              <w:spacing w:line="20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7C7A9E71" w14:textId="77777777" w:rsidR="00297A6E" w:rsidRDefault="00297A6E" w:rsidP="00DF61A2">
            <w:pPr>
              <w:spacing w:line="20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vMerge w:val="restart"/>
            <w:vAlign w:val="center"/>
          </w:tcPr>
          <w:p w14:paraId="071D5A34" w14:textId="5C77DE9E" w:rsidR="00297A6E" w:rsidRDefault="00297A6E" w:rsidP="00DF61A2">
            <w:pPr>
              <w:spacing w:line="20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  <w:r w:rsidRPr="00297A6E">
              <w:rPr>
                <w:rFonts w:hint="eastAsia"/>
                <w:color w:val="000000"/>
                <w:kern w:val="0"/>
                <w:sz w:val="15"/>
                <w:szCs w:val="15"/>
              </w:rPr>
              <w:t>S</w:t>
            </w:r>
            <w:r w:rsidRPr="00297A6E">
              <w:rPr>
                <w:color w:val="000000"/>
                <w:kern w:val="0"/>
                <w:sz w:val="15"/>
                <w:szCs w:val="15"/>
              </w:rPr>
              <w:t>chool of</w:t>
            </w:r>
            <w:r>
              <w:rPr>
                <w:color w:val="000000"/>
                <w:kern w:val="0"/>
                <w:sz w:val="15"/>
                <w:szCs w:val="15"/>
              </w:rPr>
              <w:t xml:space="preserve"> International Business</w:t>
            </w:r>
            <w:r>
              <w:rPr>
                <w:rFonts w:hAnsi="宋体"/>
                <w:sz w:val="18"/>
                <w:szCs w:val="18"/>
              </w:rPr>
              <w:t xml:space="preserve"> </w:t>
            </w:r>
          </w:p>
        </w:tc>
        <w:tc>
          <w:tcPr>
            <w:tcW w:w="973" w:type="dxa"/>
            <w:vMerge w:val="restart"/>
            <w:tcMar>
              <w:left w:w="51" w:type="dxa"/>
              <w:right w:w="51" w:type="dxa"/>
            </w:tcMar>
            <w:vAlign w:val="center"/>
          </w:tcPr>
          <w:p w14:paraId="0C1A27D4" w14:textId="6C714FCD" w:rsidR="00297A6E" w:rsidRDefault="00297A6E" w:rsidP="00DF61A2">
            <w:pPr>
              <w:spacing w:line="20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/</w:t>
            </w:r>
          </w:p>
        </w:tc>
      </w:tr>
      <w:tr w:rsidR="00297A6E" w14:paraId="4C510D31" w14:textId="77777777" w:rsidTr="00FB270B">
        <w:trPr>
          <w:cantSplit/>
          <w:trHeight w:val="395"/>
          <w:jc w:val="center"/>
        </w:trPr>
        <w:tc>
          <w:tcPr>
            <w:tcW w:w="562" w:type="dxa"/>
            <w:vMerge/>
            <w:tcMar>
              <w:left w:w="51" w:type="dxa"/>
              <w:right w:w="51" w:type="dxa"/>
            </w:tcMar>
            <w:vAlign w:val="center"/>
          </w:tcPr>
          <w:p w14:paraId="7CE0C524" w14:textId="77777777" w:rsidR="00297A6E" w:rsidRDefault="00297A6E" w:rsidP="00DF61A2">
            <w:pPr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34" w:type="dxa"/>
            <w:vMerge/>
            <w:tcMar>
              <w:left w:w="51" w:type="dxa"/>
              <w:right w:w="51" w:type="dxa"/>
            </w:tcMar>
            <w:vAlign w:val="center"/>
          </w:tcPr>
          <w:p w14:paraId="55F7E652" w14:textId="77777777" w:rsidR="00297A6E" w:rsidRDefault="00297A6E" w:rsidP="00DF61A2">
            <w:pPr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tcMar>
              <w:left w:w="51" w:type="dxa"/>
              <w:right w:w="51" w:type="dxa"/>
            </w:tcMar>
            <w:vAlign w:val="center"/>
          </w:tcPr>
          <w:p w14:paraId="224BB587" w14:textId="77777777" w:rsidR="00297A6E" w:rsidRDefault="00297A6E" w:rsidP="00FB270B">
            <w:pPr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管理学原理</w:t>
            </w:r>
          </w:p>
        </w:tc>
        <w:tc>
          <w:tcPr>
            <w:tcW w:w="2282" w:type="dxa"/>
            <w:tcMar>
              <w:left w:w="51" w:type="dxa"/>
              <w:right w:w="51" w:type="dxa"/>
            </w:tcMar>
            <w:vAlign w:val="center"/>
          </w:tcPr>
          <w:p w14:paraId="4D7FB86F" w14:textId="77777777" w:rsidR="00297A6E" w:rsidRDefault="00297A6E" w:rsidP="00FB270B">
            <w:pPr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Principles of </w:t>
            </w:r>
            <w:proofErr w:type="spellStart"/>
            <w:r>
              <w:rPr>
                <w:sz w:val="18"/>
                <w:szCs w:val="18"/>
              </w:rPr>
              <w:t>Organisation</w:t>
            </w:r>
            <w:proofErr w:type="spellEnd"/>
            <w:r>
              <w:rPr>
                <w:sz w:val="18"/>
                <w:szCs w:val="18"/>
              </w:rPr>
              <w:t xml:space="preserve"> and Management</w:t>
            </w:r>
          </w:p>
        </w:tc>
        <w:tc>
          <w:tcPr>
            <w:tcW w:w="293" w:type="dxa"/>
            <w:tcMar>
              <w:left w:w="51" w:type="dxa"/>
              <w:right w:w="51" w:type="dxa"/>
            </w:tcMar>
            <w:vAlign w:val="center"/>
          </w:tcPr>
          <w:p w14:paraId="37D36399" w14:textId="77777777" w:rsidR="00297A6E" w:rsidRDefault="00297A6E" w:rsidP="00DF61A2">
            <w:pPr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47" w:type="dxa"/>
            <w:vAlign w:val="center"/>
          </w:tcPr>
          <w:p w14:paraId="43A0C64A" w14:textId="77777777" w:rsidR="00297A6E" w:rsidRDefault="00297A6E" w:rsidP="00DF61A2">
            <w:pPr>
              <w:spacing w:line="20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√</w:t>
            </w:r>
          </w:p>
        </w:tc>
        <w:tc>
          <w:tcPr>
            <w:tcW w:w="347" w:type="dxa"/>
            <w:vAlign w:val="center"/>
          </w:tcPr>
          <w:p w14:paraId="09E3D955" w14:textId="77777777" w:rsidR="00297A6E" w:rsidRDefault="00297A6E" w:rsidP="00DF61A2">
            <w:pPr>
              <w:spacing w:line="20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05153A32" w14:textId="77777777" w:rsidR="00297A6E" w:rsidRDefault="00297A6E" w:rsidP="00DF61A2">
            <w:pPr>
              <w:spacing w:line="20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1A663901" w14:textId="77777777" w:rsidR="00297A6E" w:rsidRDefault="00297A6E" w:rsidP="00DF61A2">
            <w:pPr>
              <w:spacing w:line="20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5EA58E9D" w14:textId="77777777" w:rsidR="00297A6E" w:rsidRDefault="00297A6E" w:rsidP="00DF61A2">
            <w:pPr>
              <w:spacing w:line="20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vMerge/>
            <w:vAlign w:val="center"/>
          </w:tcPr>
          <w:p w14:paraId="105D002B" w14:textId="5EC14EB3" w:rsidR="00297A6E" w:rsidRDefault="00297A6E" w:rsidP="00DF61A2">
            <w:pPr>
              <w:spacing w:line="20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3" w:type="dxa"/>
            <w:vMerge/>
            <w:tcMar>
              <w:left w:w="51" w:type="dxa"/>
              <w:right w:w="51" w:type="dxa"/>
            </w:tcMar>
            <w:vAlign w:val="center"/>
          </w:tcPr>
          <w:p w14:paraId="5ADC3102" w14:textId="77777777" w:rsidR="00297A6E" w:rsidRDefault="00297A6E" w:rsidP="00DF61A2">
            <w:pPr>
              <w:spacing w:line="20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297A6E" w14:paraId="58067E9D" w14:textId="77777777" w:rsidTr="00FB270B">
        <w:trPr>
          <w:cantSplit/>
          <w:trHeight w:val="230"/>
          <w:jc w:val="center"/>
        </w:trPr>
        <w:tc>
          <w:tcPr>
            <w:tcW w:w="562" w:type="dxa"/>
            <w:vMerge/>
            <w:tcMar>
              <w:left w:w="51" w:type="dxa"/>
              <w:right w:w="51" w:type="dxa"/>
            </w:tcMar>
            <w:vAlign w:val="center"/>
          </w:tcPr>
          <w:p w14:paraId="5C73E71E" w14:textId="77777777" w:rsidR="00297A6E" w:rsidRDefault="00297A6E" w:rsidP="00DF61A2">
            <w:pPr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34" w:type="dxa"/>
            <w:vMerge w:val="restart"/>
            <w:tcMar>
              <w:left w:w="51" w:type="dxa"/>
              <w:right w:w="51" w:type="dxa"/>
            </w:tcMar>
            <w:textDirection w:val="tbRlV"/>
            <w:vAlign w:val="center"/>
          </w:tcPr>
          <w:p w14:paraId="69AE563A" w14:textId="089D5932" w:rsidR="00297A6E" w:rsidRDefault="00297A6E" w:rsidP="00DF61A2">
            <w:pPr>
              <w:spacing w:line="200" w:lineRule="exact"/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Major Course</w:t>
            </w:r>
          </w:p>
        </w:tc>
        <w:tc>
          <w:tcPr>
            <w:tcW w:w="1442" w:type="dxa"/>
            <w:tcMar>
              <w:left w:w="51" w:type="dxa"/>
              <w:right w:w="51" w:type="dxa"/>
            </w:tcMar>
            <w:vAlign w:val="center"/>
          </w:tcPr>
          <w:p w14:paraId="602EEB00" w14:textId="77777777" w:rsidR="00297A6E" w:rsidRDefault="00297A6E" w:rsidP="00FB270B">
            <w:pPr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跨国公司战略管理</w:t>
            </w:r>
          </w:p>
        </w:tc>
        <w:tc>
          <w:tcPr>
            <w:tcW w:w="2282" w:type="dxa"/>
            <w:tcMar>
              <w:left w:w="51" w:type="dxa"/>
              <w:right w:w="51" w:type="dxa"/>
            </w:tcMar>
            <w:vAlign w:val="center"/>
          </w:tcPr>
          <w:p w14:paraId="02FA497A" w14:textId="77777777" w:rsidR="00297A6E" w:rsidRDefault="00297A6E" w:rsidP="00FB270B">
            <w:pPr>
              <w:spacing w:line="18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Transnational Corporations' Strategic Management</w:t>
            </w:r>
          </w:p>
        </w:tc>
        <w:tc>
          <w:tcPr>
            <w:tcW w:w="293" w:type="dxa"/>
            <w:tcMar>
              <w:left w:w="51" w:type="dxa"/>
              <w:right w:w="51" w:type="dxa"/>
            </w:tcMar>
            <w:vAlign w:val="center"/>
          </w:tcPr>
          <w:p w14:paraId="56E18511" w14:textId="77777777" w:rsidR="00297A6E" w:rsidRDefault="00297A6E" w:rsidP="00DF61A2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47" w:type="dxa"/>
            <w:vAlign w:val="center"/>
          </w:tcPr>
          <w:p w14:paraId="24BABC6A" w14:textId="77777777" w:rsidR="00297A6E" w:rsidRDefault="00297A6E" w:rsidP="00DF61A2">
            <w:pPr>
              <w:spacing w:line="20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√</w:t>
            </w:r>
          </w:p>
        </w:tc>
        <w:tc>
          <w:tcPr>
            <w:tcW w:w="347" w:type="dxa"/>
            <w:vAlign w:val="center"/>
          </w:tcPr>
          <w:p w14:paraId="2ADAF3D1" w14:textId="77777777" w:rsidR="00297A6E" w:rsidRDefault="00297A6E" w:rsidP="00DF61A2">
            <w:pPr>
              <w:spacing w:line="20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2CC87371" w14:textId="77777777" w:rsidR="00297A6E" w:rsidRDefault="00297A6E" w:rsidP="00DF61A2">
            <w:pPr>
              <w:spacing w:line="20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210179B7" w14:textId="77777777" w:rsidR="00297A6E" w:rsidRDefault="00297A6E" w:rsidP="00DF61A2">
            <w:pPr>
              <w:spacing w:line="20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50A715C8" w14:textId="77777777" w:rsidR="00297A6E" w:rsidRDefault="00297A6E" w:rsidP="00DF61A2">
            <w:pPr>
              <w:spacing w:line="20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vMerge w:val="restart"/>
            <w:vAlign w:val="center"/>
          </w:tcPr>
          <w:p w14:paraId="34FB6B41" w14:textId="7A7DB141" w:rsidR="00297A6E" w:rsidRDefault="00297A6E" w:rsidP="00DF61A2">
            <w:pPr>
              <w:spacing w:line="24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  <w:r w:rsidRPr="00297A6E">
              <w:rPr>
                <w:rFonts w:hint="eastAsia"/>
                <w:color w:val="000000"/>
                <w:kern w:val="0"/>
                <w:sz w:val="15"/>
                <w:szCs w:val="15"/>
              </w:rPr>
              <w:t>S</w:t>
            </w:r>
            <w:r w:rsidRPr="00297A6E">
              <w:rPr>
                <w:color w:val="000000"/>
                <w:kern w:val="0"/>
                <w:sz w:val="15"/>
                <w:szCs w:val="15"/>
              </w:rPr>
              <w:t>chool of</w:t>
            </w:r>
            <w:r>
              <w:rPr>
                <w:color w:val="000000"/>
                <w:kern w:val="0"/>
                <w:sz w:val="15"/>
                <w:szCs w:val="15"/>
              </w:rPr>
              <w:t xml:space="preserve"> International Business</w:t>
            </w:r>
          </w:p>
        </w:tc>
        <w:tc>
          <w:tcPr>
            <w:tcW w:w="973" w:type="dxa"/>
            <w:vMerge w:val="restart"/>
            <w:tcMar>
              <w:left w:w="51" w:type="dxa"/>
              <w:right w:w="51" w:type="dxa"/>
            </w:tcMar>
            <w:vAlign w:val="center"/>
          </w:tcPr>
          <w:p w14:paraId="2C4E6F09" w14:textId="6A11CA99" w:rsidR="00297A6E" w:rsidRDefault="00297A6E" w:rsidP="00DF61A2">
            <w:pPr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297A6E" w14:paraId="6E150223" w14:textId="77777777" w:rsidTr="00FB270B">
        <w:trPr>
          <w:cantSplit/>
          <w:trHeight w:val="230"/>
          <w:jc w:val="center"/>
        </w:trPr>
        <w:tc>
          <w:tcPr>
            <w:tcW w:w="562" w:type="dxa"/>
            <w:vMerge/>
            <w:tcMar>
              <w:left w:w="51" w:type="dxa"/>
              <w:right w:w="51" w:type="dxa"/>
            </w:tcMar>
            <w:vAlign w:val="center"/>
          </w:tcPr>
          <w:p w14:paraId="0C343EC8" w14:textId="77777777" w:rsidR="00297A6E" w:rsidRDefault="00297A6E" w:rsidP="00DF61A2">
            <w:pPr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34" w:type="dxa"/>
            <w:vMerge/>
            <w:tcMar>
              <w:left w:w="51" w:type="dxa"/>
              <w:right w:w="51" w:type="dxa"/>
            </w:tcMar>
            <w:vAlign w:val="center"/>
          </w:tcPr>
          <w:p w14:paraId="4B5927CB" w14:textId="77777777" w:rsidR="00297A6E" w:rsidRDefault="00297A6E" w:rsidP="00DF61A2">
            <w:pPr>
              <w:spacing w:line="200" w:lineRule="exact"/>
              <w:contextualSpacing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442" w:type="dxa"/>
            <w:tcMar>
              <w:left w:w="51" w:type="dxa"/>
              <w:right w:w="51" w:type="dxa"/>
            </w:tcMar>
            <w:vAlign w:val="center"/>
          </w:tcPr>
          <w:p w14:paraId="365865DF" w14:textId="77777777" w:rsidR="00297A6E" w:rsidRDefault="00297A6E" w:rsidP="00FB270B">
            <w:pPr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金融分析和公司金融</w:t>
            </w:r>
          </w:p>
        </w:tc>
        <w:tc>
          <w:tcPr>
            <w:tcW w:w="2282" w:type="dxa"/>
            <w:tcMar>
              <w:left w:w="51" w:type="dxa"/>
              <w:right w:w="51" w:type="dxa"/>
            </w:tcMar>
            <w:vAlign w:val="center"/>
          </w:tcPr>
          <w:p w14:paraId="7848EEA8" w14:textId="77777777" w:rsidR="00297A6E" w:rsidRDefault="00297A6E" w:rsidP="00FB270B">
            <w:pPr>
              <w:spacing w:line="18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Financial Analysis and Corporate Finance</w:t>
            </w:r>
          </w:p>
        </w:tc>
        <w:tc>
          <w:tcPr>
            <w:tcW w:w="293" w:type="dxa"/>
            <w:tcMar>
              <w:left w:w="51" w:type="dxa"/>
              <w:right w:w="51" w:type="dxa"/>
            </w:tcMar>
            <w:vAlign w:val="center"/>
          </w:tcPr>
          <w:p w14:paraId="20F88A49" w14:textId="77777777" w:rsidR="00297A6E" w:rsidRDefault="00297A6E" w:rsidP="00DF61A2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47" w:type="dxa"/>
            <w:vAlign w:val="center"/>
          </w:tcPr>
          <w:p w14:paraId="79DDD1AE" w14:textId="77777777" w:rsidR="00297A6E" w:rsidRDefault="00297A6E" w:rsidP="00DF61A2">
            <w:pPr>
              <w:spacing w:line="20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√</w:t>
            </w:r>
          </w:p>
        </w:tc>
        <w:tc>
          <w:tcPr>
            <w:tcW w:w="347" w:type="dxa"/>
            <w:vAlign w:val="center"/>
          </w:tcPr>
          <w:p w14:paraId="4DC20522" w14:textId="77777777" w:rsidR="00297A6E" w:rsidRDefault="00297A6E" w:rsidP="00DF61A2">
            <w:pPr>
              <w:spacing w:line="20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274BCC2F" w14:textId="77777777" w:rsidR="00297A6E" w:rsidRDefault="00297A6E" w:rsidP="00DF61A2">
            <w:pPr>
              <w:spacing w:line="20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21E4F0F5" w14:textId="77777777" w:rsidR="00297A6E" w:rsidRDefault="00297A6E" w:rsidP="00DF61A2">
            <w:pPr>
              <w:spacing w:line="20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66FC9E39" w14:textId="77777777" w:rsidR="00297A6E" w:rsidRDefault="00297A6E" w:rsidP="00DF61A2">
            <w:pPr>
              <w:spacing w:line="20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vMerge/>
            <w:vAlign w:val="center"/>
          </w:tcPr>
          <w:p w14:paraId="044EEBE5" w14:textId="5BFD4E32" w:rsidR="00297A6E" w:rsidRDefault="00297A6E" w:rsidP="00DF61A2">
            <w:pPr>
              <w:spacing w:line="24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3" w:type="dxa"/>
            <w:vMerge/>
            <w:tcMar>
              <w:left w:w="51" w:type="dxa"/>
              <w:right w:w="51" w:type="dxa"/>
            </w:tcMar>
            <w:vAlign w:val="center"/>
          </w:tcPr>
          <w:p w14:paraId="62BC54FB" w14:textId="77777777" w:rsidR="00297A6E" w:rsidRDefault="00297A6E" w:rsidP="00DF61A2">
            <w:pPr>
              <w:spacing w:line="20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297A6E" w14:paraId="459D96E6" w14:textId="77777777" w:rsidTr="00FB270B">
        <w:trPr>
          <w:cantSplit/>
          <w:trHeight w:val="230"/>
          <w:jc w:val="center"/>
        </w:trPr>
        <w:tc>
          <w:tcPr>
            <w:tcW w:w="562" w:type="dxa"/>
            <w:vMerge/>
            <w:tcMar>
              <w:left w:w="51" w:type="dxa"/>
              <w:right w:w="51" w:type="dxa"/>
            </w:tcMar>
            <w:vAlign w:val="center"/>
          </w:tcPr>
          <w:p w14:paraId="36FFFA91" w14:textId="77777777" w:rsidR="00297A6E" w:rsidRDefault="00297A6E" w:rsidP="00DF61A2">
            <w:pPr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34" w:type="dxa"/>
            <w:vMerge/>
            <w:tcMar>
              <w:left w:w="51" w:type="dxa"/>
              <w:right w:w="51" w:type="dxa"/>
            </w:tcMar>
            <w:vAlign w:val="center"/>
          </w:tcPr>
          <w:p w14:paraId="153C5E47" w14:textId="77777777" w:rsidR="00297A6E" w:rsidRDefault="00297A6E" w:rsidP="00DF61A2">
            <w:pPr>
              <w:spacing w:line="200" w:lineRule="exact"/>
              <w:contextualSpacing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442" w:type="dxa"/>
            <w:tcMar>
              <w:left w:w="51" w:type="dxa"/>
              <w:right w:w="51" w:type="dxa"/>
            </w:tcMar>
            <w:vAlign w:val="center"/>
          </w:tcPr>
          <w:p w14:paraId="47F975DA" w14:textId="77777777" w:rsidR="00297A6E" w:rsidRDefault="00297A6E" w:rsidP="00FB270B">
            <w:pPr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国际运营管理</w:t>
            </w:r>
          </w:p>
        </w:tc>
        <w:tc>
          <w:tcPr>
            <w:tcW w:w="2282" w:type="dxa"/>
            <w:tcMar>
              <w:left w:w="51" w:type="dxa"/>
              <w:right w:w="51" w:type="dxa"/>
            </w:tcMar>
            <w:vAlign w:val="center"/>
          </w:tcPr>
          <w:p w14:paraId="482AFE8B" w14:textId="77777777" w:rsidR="00297A6E" w:rsidRDefault="00297A6E" w:rsidP="00FB270B">
            <w:pPr>
              <w:spacing w:line="18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International Operations Management</w:t>
            </w:r>
          </w:p>
        </w:tc>
        <w:tc>
          <w:tcPr>
            <w:tcW w:w="293" w:type="dxa"/>
            <w:tcMar>
              <w:left w:w="51" w:type="dxa"/>
              <w:right w:w="51" w:type="dxa"/>
            </w:tcMar>
            <w:vAlign w:val="center"/>
          </w:tcPr>
          <w:p w14:paraId="3473E5E0" w14:textId="77777777" w:rsidR="00297A6E" w:rsidRDefault="00297A6E" w:rsidP="00DF61A2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47" w:type="dxa"/>
            <w:vAlign w:val="center"/>
          </w:tcPr>
          <w:p w14:paraId="5D4691DF" w14:textId="77777777" w:rsidR="00297A6E" w:rsidRDefault="00297A6E" w:rsidP="00DF61A2">
            <w:pPr>
              <w:spacing w:line="20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√</w:t>
            </w:r>
          </w:p>
        </w:tc>
        <w:tc>
          <w:tcPr>
            <w:tcW w:w="347" w:type="dxa"/>
            <w:vAlign w:val="center"/>
          </w:tcPr>
          <w:p w14:paraId="77570D7F" w14:textId="77777777" w:rsidR="00297A6E" w:rsidRDefault="00297A6E" w:rsidP="00DF61A2">
            <w:pPr>
              <w:spacing w:line="20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61ADBA25" w14:textId="77777777" w:rsidR="00297A6E" w:rsidRDefault="00297A6E" w:rsidP="00DF61A2">
            <w:pPr>
              <w:spacing w:line="20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60CB04C4" w14:textId="77777777" w:rsidR="00297A6E" w:rsidRDefault="00297A6E" w:rsidP="00DF61A2">
            <w:pPr>
              <w:spacing w:line="20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6782BF8C" w14:textId="77777777" w:rsidR="00297A6E" w:rsidRDefault="00297A6E" w:rsidP="00DF61A2">
            <w:pPr>
              <w:spacing w:line="20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vMerge/>
            <w:vAlign w:val="center"/>
          </w:tcPr>
          <w:p w14:paraId="1DFB50BA" w14:textId="77519E79" w:rsidR="00297A6E" w:rsidRDefault="00297A6E" w:rsidP="00DF61A2">
            <w:pPr>
              <w:spacing w:line="24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3" w:type="dxa"/>
            <w:vMerge/>
            <w:tcMar>
              <w:left w:w="51" w:type="dxa"/>
              <w:right w:w="51" w:type="dxa"/>
            </w:tcMar>
            <w:vAlign w:val="center"/>
          </w:tcPr>
          <w:p w14:paraId="4D54B481" w14:textId="77777777" w:rsidR="00297A6E" w:rsidRDefault="00297A6E" w:rsidP="00DF61A2">
            <w:pPr>
              <w:spacing w:line="20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297A6E" w14:paraId="749A0991" w14:textId="77777777" w:rsidTr="00FB270B">
        <w:trPr>
          <w:cantSplit/>
          <w:trHeight w:val="302"/>
          <w:jc w:val="center"/>
        </w:trPr>
        <w:tc>
          <w:tcPr>
            <w:tcW w:w="562" w:type="dxa"/>
            <w:vMerge/>
            <w:tcMar>
              <w:left w:w="51" w:type="dxa"/>
              <w:right w:w="51" w:type="dxa"/>
            </w:tcMar>
            <w:vAlign w:val="center"/>
          </w:tcPr>
          <w:p w14:paraId="49B2CDD2" w14:textId="77777777" w:rsidR="00297A6E" w:rsidRDefault="00297A6E" w:rsidP="00DF61A2">
            <w:pPr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34" w:type="dxa"/>
            <w:vMerge/>
            <w:tcMar>
              <w:left w:w="51" w:type="dxa"/>
              <w:right w:w="51" w:type="dxa"/>
            </w:tcMar>
            <w:vAlign w:val="center"/>
          </w:tcPr>
          <w:p w14:paraId="6B8ECA14" w14:textId="77777777" w:rsidR="00297A6E" w:rsidRDefault="00297A6E" w:rsidP="00DF61A2">
            <w:pPr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tcMar>
              <w:left w:w="51" w:type="dxa"/>
              <w:right w:w="51" w:type="dxa"/>
            </w:tcMar>
            <w:vAlign w:val="center"/>
          </w:tcPr>
          <w:p w14:paraId="5FEB4478" w14:textId="77777777" w:rsidR="00297A6E" w:rsidRDefault="00297A6E" w:rsidP="00FB270B">
            <w:pPr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国际商务研究导论</w:t>
            </w:r>
          </w:p>
        </w:tc>
        <w:tc>
          <w:tcPr>
            <w:tcW w:w="2282" w:type="dxa"/>
            <w:tcMar>
              <w:left w:w="51" w:type="dxa"/>
              <w:right w:w="51" w:type="dxa"/>
            </w:tcMar>
            <w:vAlign w:val="center"/>
          </w:tcPr>
          <w:p w14:paraId="5FAE9C50" w14:textId="77777777" w:rsidR="00297A6E" w:rsidRDefault="00297A6E" w:rsidP="00FB270B">
            <w:pPr>
              <w:spacing w:line="18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Introduction of International Business Research</w:t>
            </w:r>
          </w:p>
        </w:tc>
        <w:tc>
          <w:tcPr>
            <w:tcW w:w="293" w:type="dxa"/>
            <w:tcMar>
              <w:left w:w="51" w:type="dxa"/>
              <w:right w:w="51" w:type="dxa"/>
            </w:tcMar>
            <w:vAlign w:val="center"/>
          </w:tcPr>
          <w:p w14:paraId="48AF9868" w14:textId="77777777" w:rsidR="00297A6E" w:rsidRDefault="00297A6E" w:rsidP="00DF61A2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47" w:type="dxa"/>
            <w:vAlign w:val="center"/>
          </w:tcPr>
          <w:p w14:paraId="1376A47A" w14:textId="77777777" w:rsidR="00297A6E" w:rsidRDefault="00297A6E" w:rsidP="00DF61A2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499095DD" w14:textId="77777777" w:rsidR="00297A6E" w:rsidRDefault="00297A6E" w:rsidP="00DF61A2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√</w:t>
            </w:r>
          </w:p>
        </w:tc>
        <w:tc>
          <w:tcPr>
            <w:tcW w:w="347" w:type="dxa"/>
            <w:vAlign w:val="center"/>
          </w:tcPr>
          <w:p w14:paraId="4AD22C4E" w14:textId="77777777" w:rsidR="00297A6E" w:rsidRDefault="00297A6E" w:rsidP="00DF61A2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7BFA9130" w14:textId="77777777" w:rsidR="00297A6E" w:rsidRDefault="00297A6E" w:rsidP="00DF61A2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56A0CB02" w14:textId="77777777" w:rsidR="00297A6E" w:rsidRDefault="00297A6E" w:rsidP="00DF61A2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vMerge/>
            <w:vAlign w:val="center"/>
          </w:tcPr>
          <w:p w14:paraId="7198ED35" w14:textId="76CB60B3" w:rsidR="00297A6E" w:rsidRDefault="00297A6E" w:rsidP="00DF61A2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Merge/>
            <w:tcMar>
              <w:left w:w="51" w:type="dxa"/>
              <w:right w:w="51" w:type="dxa"/>
            </w:tcMar>
            <w:vAlign w:val="center"/>
          </w:tcPr>
          <w:p w14:paraId="12D0F029" w14:textId="77777777" w:rsidR="00297A6E" w:rsidRDefault="00297A6E" w:rsidP="00DF61A2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297A6E" w14:paraId="2C4E1248" w14:textId="77777777" w:rsidTr="00FB270B">
        <w:trPr>
          <w:cantSplit/>
          <w:trHeight w:val="230"/>
          <w:jc w:val="center"/>
        </w:trPr>
        <w:tc>
          <w:tcPr>
            <w:tcW w:w="562" w:type="dxa"/>
            <w:vMerge/>
            <w:tcMar>
              <w:left w:w="51" w:type="dxa"/>
              <w:right w:w="51" w:type="dxa"/>
            </w:tcMar>
            <w:vAlign w:val="center"/>
          </w:tcPr>
          <w:p w14:paraId="546DF41D" w14:textId="77777777" w:rsidR="00297A6E" w:rsidRDefault="00297A6E" w:rsidP="00DF61A2">
            <w:pPr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34" w:type="dxa"/>
            <w:vMerge/>
            <w:tcMar>
              <w:left w:w="51" w:type="dxa"/>
              <w:right w:w="51" w:type="dxa"/>
            </w:tcMar>
            <w:vAlign w:val="center"/>
          </w:tcPr>
          <w:p w14:paraId="193AE0DE" w14:textId="77777777" w:rsidR="00297A6E" w:rsidRDefault="00297A6E" w:rsidP="00DF61A2">
            <w:pPr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tcMar>
              <w:left w:w="51" w:type="dxa"/>
              <w:right w:w="51" w:type="dxa"/>
            </w:tcMar>
            <w:vAlign w:val="center"/>
          </w:tcPr>
          <w:p w14:paraId="02D16072" w14:textId="77777777" w:rsidR="00297A6E" w:rsidRDefault="00297A6E" w:rsidP="00FB270B">
            <w:pPr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中级商科研究方法及论文写作指导</w:t>
            </w:r>
          </w:p>
        </w:tc>
        <w:tc>
          <w:tcPr>
            <w:tcW w:w="2282" w:type="dxa"/>
            <w:tcMar>
              <w:left w:w="51" w:type="dxa"/>
              <w:right w:w="51" w:type="dxa"/>
            </w:tcMar>
            <w:vAlign w:val="center"/>
          </w:tcPr>
          <w:p w14:paraId="356DA6F1" w14:textId="1CFC3744" w:rsidR="00297A6E" w:rsidRDefault="00297A6E" w:rsidP="00FB270B">
            <w:pPr>
              <w:spacing w:line="18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Intermediate Business Research Methods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 Academic Writing Guide</w:t>
            </w:r>
          </w:p>
        </w:tc>
        <w:tc>
          <w:tcPr>
            <w:tcW w:w="293" w:type="dxa"/>
            <w:tcMar>
              <w:left w:w="51" w:type="dxa"/>
              <w:right w:w="51" w:type="dxa"/>
            </w:tcMar>
            <w:vAlign w:val="center"/>
          </w:tcPr>
          <w:p w14:paraId="4AAA47DD" w14:textId="77777777" w:rsidR="00297A6E" w:rsidRDefault="00297A6E" w:rsidP="00DF61A2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47" w:type="dxa"/>
            <w:vAlign w:val="center"/>
          </w:tcPr>
          <w:p w14:paraId="0193D1BD" w14:textId="77777777" w:rsidR="00297A6E" w:rsidRDefault="00297A6E" w:rsidP="00DF61A2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1EE1FB15" w14:textId="77777777" w:rsidR="00297A6E" w:rsidRDefault="00297A6E" w:rsidP="00DF61A2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√</w:t>
            </w:r>
          </w:p>
        </w:tc>
        <w:tc>
          <w:tcPr>
            <w:tcW w:w="347" w:type="dxa"/>
            <w:vAlign w:val="center"/>
          </w:tcPr>
          <w:p w14:paraId="5E6A09AE" w14:textId="77777777" w:rsidR="00297A6E" w:rsidRDefault="00297A6E" w:rsidP="00DF61A2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25022E45" w14:textId="77777777" w:rsidR="00297A6E" w:rsidRDefault="00297A6E" w:rsidP="00DF61A2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5FB5C4F6" w14:textId="77777777" w:rsidR="00297A6E" w:rsidRDefault="00297A6E" w:rsidP="00DF61A2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vMerge/>
            <w:vAlign w:val="center"/>
          </w:tcPr>
          <w:p w14:paraId="5B51FE89" w14:textId="1D3197E6" w:rsidR="00297A6E" w:rsidRDefault="00297A6E" w:rsidP="00DF61A2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Merge/>
            <w:tcMar>
              <w:left w:w="51" w:type="dxa"/>
              <w:right w:w="51" w:type="dxa"/>
            </w:tcMar>
            <w:vAlign w:val="center"/>
          </w:tcPr>
          <w:p w14:paraId="739EC08F" w14:textId="77777777" w:rsidR="00297A6E" w:rsidRDefault="00297A6E" w:rsidP="00DF61A2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297A6E" w14:paraId="13657169" w14:textId="77777777" w:rsidTr="00FB270B">
        <w:trPr>
          <w:cantSplit/>
          <w:trHeight w:val="230"/>
          <w:jc w:val="center"/>
        </w:trPr>
        <w:tc>
          <w:tcPr>
            <w:tcW w:w="562" w:type="dxa"/>
            <w:vMerge w:val="restart"/>
            <w:tcMar>
              <w:left w:w="51" w:type="dxa"/>
              <w:right w:w="51" w:type="dxa"/>
            </w:tcMar>
            <w:textDirection w:val="tbRlV"/>
            <w:vAlign w:val="center"/>
          </w:tcPr>
          <w:p w14:paraId="01774382" w14:textId="20BA7229" w:rsidR="00297A6E" w:rsidRDefault="00297A6E" w:rsidP="00AE5001">
            <w:pPr>
              <w:spacing w:line="200" w:lineRule="exact"/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274FA7">
              <w:rPr>
                <w:color w:val="000000"/>
                <w:sz w:val="15"/>
                <w:szCs w:val="15"/>
              </w:rPr>
              <w:t>Elective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34" w:type="dxa"/>
            <w:vMerge w:val="restart"/>
            <w:tcMar>
              <w:left w:w="51" w:type="dxa"/>
              <w:right w:w="51" w:type="dxa"/>
            </w:tcMar>
            <w:textDirection w:val="tbRlV"/>
            <w:vAlign w:val="center"/>
          </w:tcPr>
          <w:p w14:paraId="0FC16C3F" w14:textId="5106EE76" w:rsidR="00297A6E" w:rsidRDefault="00297A6E" w:rsidP="00AE5001">
            <w:pPr>
              <w:spacing w:line="200" w:lineRule="exact"/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274FA7">
              <w:rPr>
                <w:color w:val="000000"/>
                <w:sz w:val="15"/>
                <w:szCs w:val="15"/>
              </w:rPr>
              <w:t>Major Elective</w:t>
            </w:r>
          </w:p>
        </w:tc>
        <w:tc>
          <w:tcPr>
            <w:tcW w:w="1442" w:type="dxa"/>
            <w:tcMar>
              <w:left w:w="51" w:type="dxa"/>
              <w:right w:w="51" w:type="dxa"/>
            </w:tcMar>
            <w:vAlign w:val="center"/>
          </w:tcPr>
          <w:p w14:paraId="0A6261CA" w14:textId="77777777" w:rsidR="00297A6E" w:rsidRDefault="00297A6E" w:rsidP="00FB270B">
            <w:pPr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领导力与国际沟通</w:t>
            </w:r>
          </w:p>
        </w:tc>
        <w:tc>
          <w:tcPr>
            <w:tcW w:w="2282" w:type="dxa"/>
            <w:tcMar>
              <w:left w:w="51" w:type="dxa"/>
              <w:right w:w="51" w:type="dxa"/>
            </w:tcMar>
            <w:vAlign w:val="center"/>
          </w:tcPr>
          <w:p w14:paraId="7B4E3EFF" w14:textId="77777777" w:rsidR="00297A6E" w:rsidRDefault="00297A6E" w:rsidP="00FB270B">
            <w:pPr>
              <w:spacing w:line="18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Leadership and International Communication</w:t>
            </w:r>
          </w:p>
        </w:tc>
        <w:tc>
          <w:tcPr>
            <w:tcW w:w="293" w:type="dxa"/>
            <w:tcMar>
              <w:left w:w="51" w:type="dxa"/>
              <w:right w:w="51" w:type="dxa"/>
            </w:tcMar>
            <w:vAlign w:val="center"/>
          </w:tcPr>
          <w:p w14:paraId="03D3BAD2" w14:textId="77777777" w:rsidR="00297A6E" w:rsidRDefault="00297A6E" w:rsidP="00DF61A2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7" w:type="dxa"/>
            <w:vAlign w:val="center"/>
          </w:tcPr>
          <w:p w14:paraId="6CB2B944" w14:textId="35F6B445" w:rsidR="00297A6E" w:rsidRDefault="00297A6E" w:rsidP="00DF61A2">
            <w:pPr>
              <w:spacing w:line="24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√</w:t>
            </w:r>
          </w:p>
        </w:tc>
        <w:tc>
          <w:tcPr>
            <w:tcW w:w="347" w:type="dxa"/>
            <w:vAlign w:val="center"/>
          </w:tcPr>
          <w:p w14:paraId="1F7A61A3" w14:textId="77777777" w:rsidR="00297A6E" w:rsidRDefault="00297A6E" w:rsidP="00DF61A2">
            <w:pPr>
              <w:spacing w:line="24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35006E7A" w14:textId="77777777" w:rsidR="00297A6E" w:rsidRDefault="00297A6E" w:rsidP="00DF61A2">
            <w:pPr>
              <w:spacing w:line="24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6C9B0400" w14:textId="77777777" w:rsidR="00297A6E" w:rsidRDefault="00297A6E" w:rsidP="00DF61A2">
            <w:pPr>
              <w:spacing w:line="24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11F5715C" w14:textId="77777777" w:rsidR="00297A6E" w:rsidRDefault="00297A6E" w:rsidP="00DF61A2">
            <w:pPr>
              <w:spacing w:line="24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821" w:type="dxa"/>
            <w:vMerge w:val="restart"/>
            <w:vAlign w:val="center"/>
          </w:tcPr>
          <w:p w14:paraId="100A858E" w14:textId="3BAA4030" w:rsidR="00297A6E" w:rsidRDefault="00297A6E" w:rsidP="00DF61A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297A6E">
              <w:rPr>
                <w:rFonts w:hint="eastAsia"/>
                <w:color w:val="000000"/>
                <w:kern w:val="0"/>
                <w:sz w:val="15"/>
                <w:szCs w:val="15"/>
              </w:rPr>
              <w:t>S</w:t>
            </w:r>
            <w:r w:rsidRPr="00297A6E">
              <w:rPr>
                <w:color w:val="000000"/>
                <w:kern w:val="0"/>
                <w:sz w:val="15"/>
                <w:szCs w:val="15"/>
              </w:rPr>
              <w:t>chool of</w:t>
            </w:r>
            <w:r>
              <w:rPr>
                <w:color w:val="000000"/>
                <w:kern w:val="0"/>
                <w:sz w:val="15"/>
                <w:szCs w:val="15"/>
              </w:rPr>
              <w:t xml:space="preserve"> International Business</w:t>
            </w:r>
          </w:p>
        </w:tc>
        <w:tc>
          <w:tcPr>
            <w:tcW w:w="973" w:type="dxa"/>
            <w:vMerge w:val="restart"/>
            <w:tcMar>
              <w:left w:w="51" w:type="dxa"/>
              <w:right w:w="51" w:type="dxa"/>
            </w:tcMar>
            <w:vAlign w:val="center"/>
          </w:tcPr>
          <w:p w14:paraId="1A8FA2CE" w14:textId="609EF78D" w:rsidR="00297A6E" w:rsidRDefault="00297A6E" w:rsidP="00DF61A2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 w:rsidRPr="00274FA7">
              <w:rPr>
                <w:color w:val="000000"/>
                <w:sz w:val="15"/>
                <w:szCs w:val="15"/>
              </w:rPr>
              <w:t>At least 5 courses and 10 credits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97A6E" w14:paraId="36B27C90" w14:textId="77777777" w:rsidTr="00FB270B">
        <w:trPr>
          <w:cantSplit/>
          <w:trHeight w:val="230"/>
          <w:jc w:val="center"/>
        </w:trPr>
        <w:tc>
          <w:tcPr>
            <w:tcW w:w="562" w:type="dxa"/>
            <w:vMerge/>
            <w:tcMar>
              <w:left w:w="51" w:type="dxa"/>
              <w:right w:w="51" w:type="dxa"/>
            </w:tcMar>
            <w:vAlign w:val="center"/>
          </w:tcPr>
          <w:p w14:paraId="35BC81F1" w14:textId="77777777" w:rsidR="00297A6E" w:rsidRDefault="00297A6E" w:rsidP="00DF61A2">
            <w:pPr>
              <w:spacing w:line="200" w:lineRule="exact"/>
              <w:contextualSpacing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534" w:type="dxa"/>
            <w:vMerge/>
            <w:tcMar>
              <w:left w:w="51" w:type="dxa"/>
              <w:right w:w="51" w:type="dxa"/>
            </w:tcMar>
            <w:vAlign w:val="center"/>
          </w:tcPr>
          <w:p w14:paraId="1BD1C841" w14:textId="77777777" w:rsidR="00297A6E" w:rsidRDefault="00297A6E" w:rsidP="00DF61A2">
            <w:pPr>
              <w:spacing w:line="200" w:lineRule="exact"/>
              <w:contextualSpacing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442" w:type="dxa"/>
            <w:tcMar>
              <w:left w:w="51" w:type="dxa"/>
              <w:right w:w="51" w:type="dxa"/>
            </w:tcMar>
            <w:vAlign w:val="center"/>
          </w:tcPr>
          <w:p w14:paraId="59FC26F3" w14:textId="77777777" w:rsidR="00297A6E" w:rsidRDefault="00297A6E" w:rsidP="00FB270B">
            <w:pPr>
              <w:spacing w:line="200" w:lineRule="exact"/>
              <w:contextualSpacing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国际人力资源管理与组织行为专题</w:t>
            </w:r>
          </w:p>
        </w:tc>
        <w:tc>
          <w:tcPr>
            <w:tcW w:w="2282" w:type="dxa"/>
            <w:tcMar>
              <w:left w:w="51" w:type="dxa"/>
              <w:right w:w="51" w:type="dxa"/>
            </w:tcMar>
            <w:vAlign w:val="center"/>
          </w:tcPr>
          <w:p w14:paraId="396F211A" w14:textId="12E0F895" w:rsidR="00297A6E" w:rsidRDefault="00297A6E" w:rsidP="00FB270B">
            <w:pPr>
              <w:spacing w:line="18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Special Topics of International Human Resource Management and Organizational Behavior</w:t>
            </w:r>
          </w:p>
        </w:tc>
        <w:tc>
          <w:tcPr>
            <w:tcW w:w="293" w:type="dxa"/>
            <w:tcMar>
              <w:left w:w="51" w:type="dxa"/>
              <w:right w:w="51" w:type="dxa"/>
            </w:tcMar>
            <w:vAlign w:val="center"/>
          </w:tcPr>
          <w:p w14:paraId="7755C0B4" w14:textId="77777777" w:rsidR="00297A6E" w:rsidRDefault="00297A6E" w:rsidP="00DF61A2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7" w:type="dxa"/>
            <w:vAlign w:val="center"/>
          </w:tcPr>
          <w:p w14:paraId="2FCEA690" w14:textId="77777777" w:rsidR="00297A6E" w:rsidRDefault="00297A6E" w:rsidP="00DF61A2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25D8AED1" w14:textId="2F7ECF09" w:rsidR="00297A6E" w:rsidRDefault="00297A6E" w:rsidP="00DF61A2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√</w:t>
            </w:r>
          </w:p>
        </w:tc>
        <w:tc>
          <w:tcPr>
            <w:tcW w:w="347" w:type="dxa"/>
            <w:vAlign w:val="center"/>
          </w:tcPr>
          <w:p w14:paraId="04B74CDD" w14:textId="77777777" w:rsidR="00297A6E" w:rsidRDefault="00297A6E" w:rsidP="00DF61A2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070C71F6" w14:textId="77777777" w:rsidR="00297A6E" w:rsidRDefault="00297A6E" w:rsidP="00DF61A2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037C9C46" w14:textId="77777777" w:rsidR="00297A6E" w:rsidRDefault="00297A6E" w:rsidP="00DF61A2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vMerge/>
            <w:vAlign w:val="center"/>
          </w:tcPr>
          <w:p w14:paraId="5E83DBDB" w14:textId="322848A6" w:rsidR="00297A6E" w:rsidRDefault="00297A6E" w:rsidP="00DF6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Merge/>
            <w:tcMar>
              <w:left w:w="51" w:type="dxa"/>
              <w:right w:w="51" w:type="dxa"/>
            </w:tcMar>
            <w:vAlign w:val="center"/>
          </w:tcPr>
          <w:p w14:paraId="039643C5" w14:textId="77777777" w:rsidR="00297A6E" w:rsidRDefault="00297A6E" w:rsidP="00DF61A2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297A6E" w14:paraId="72E1F322" w14:textId="77777777" w:rsidTr="00FB270B">
        <w:trPr>
          <w:cantSplit/>
          <w:trHeight w:val="230"/>
          <w:jc w:val="center"/>
        </w:trPr>
        <w:tc>
          <w:tcPr>
            <w:tcW w:w="562" w:type="dxa"/>
            <w:vMerge/>
            <w:tcMar>
              <w:left w:w="51" w:type="dxa"/>
              <w:right w:w="51" w:type="dxa"/>
            </w:tcMar>
            <w:vAlign w:val="center"/>
          </w:tcPr>
          <w:p w14:paraId="7861694A" w14:textId="77777777" w:rsidR="00297A6E" w:rsidRDefault="00297A6E" w:rsidP="00DF61A2">
            <w:pPr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34" w:type="dxa"/>
            <w:vMerge/>
            <w:tcMar>
              <w:left w:w="51" w:type="dxa"/>
              <w:right w:w="51" w:type="dxa"/>
            </w:tcMar>
            <w:vAlign w:val="center"/>
          </w:tcPr>
          <w:p w14:paraId="4C1138F0" w14:textId="77777777" w:rsidR="00297A6E" w:rsidRDefault="00297A6E" w:rsidP="00DF61A2">
            <w:pPr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tcMar>
              <w:left w:w="51" w:type="dxa"/>
              <w:right w:w="51" w:type="dxa"/>
            </w:tcMar>
            <w:vAlign w:val="center"/>
          </w:tcPr>
          <w:p w14:paraId="4BC22F2C" w14:textId="77777777" w:rsidR="00297A6E" w:rsidRDefault="00297A6E" w:rsidP="00FB270B">
            <w:pPr>
              <w:spacing w:line="200" w:lineRule="exact"/>
              <w:contextualSpacing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国际营销管理</w:t>
            </w:r>
          </w:p>
        </w:tc>
        <w:tc>
          <w:tcPr>
            <w:tcW w:w="2282" w:type="dxa"/>
            <w:tcMar>
              <w:left w:w="51" w:type="dxa"/>
              <w:right w:w="51" w:type="dxa"/>
            </w:tcMar>
            <w:vAlign w:val="center"/>
          </w:tcPr>
          <w:p w14:paraId="7398789B" w14:textId="77777777" w:rsidR="00297A6E" w:rsidRDefault="00297A6E" w:rsidP="00FB270B">
            <w:pPr>
              <w:spacing w:line="18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International Marketing Management</w:t>
            </w:r>
          </w:p>
        </w:tc>
        <w:tc>
          <w:tcPr>
            <w:tcW w:w="293" w:type="dxa"/>
            <w:tcMar>
              <w:left w:w="51" w:type="dxa"/>
              <w:right w:w="51" w:type="dxa"/>
            </w:tcMar>
            <w:vAlign w:val="center"/>
          </w:tcPr>
          <w:p w14:paraId="3B57D968" w14:textId="77777777" w:rsidR="00297A6E" w:rsidRDefault="00297A6E" w:rsidP="00DF61A2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7" w:type="dxa"/>
            <w:vAlign w:val="center"/>
          </w:tcPr>
          <w:p w14:paraId="343C3171" w14:textId="77777777" w:rsidR="00297A6E" w:rsidRDefault="00297A6E" w:rsidP="00DF61A2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04417A8C" w14:textId="624C5314" w:rsidR="00297A6E" w:rsidRDefault="00297A6E" w:rsidP="00DF61A2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√</w:t>
            </w:r>
          </w:p>
        </w:tc>
        <w:tc>
          <w:tcPr>
            <w:tcW w:w="347" w:type="dxa"/>
            <w:vAlign w:val="center"/>
          </w:tcPr>
          <w:p w14:paraId="5F06ECB4" w14:textId="77777777" w:rsidR="00297A6E" w:rsidRDefault="00297A6E" w:rsidP="00DF61A2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27B396CD" w14:textId="77777777" w:rsidR="00297A6E" w:rsidRDefault="00297A6E" w:rsidP="00DF61A2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2FACEF0B" w14:textId="77777777" w:rsidR="00297A6E" w:rsidRDefault="00297A6E" w:rsidP="00DF61A2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vMerge/>
            <w:vAlign w:val="center"/>
          </w:tcPr>
          <w:p w14:paraId="185B5828" w14:textId="68C2AB78" w:rsidR="00297A6E" w:rsidRDefault="00297A6E" w:rsidP="00DF6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Merge/>
            <w:tcMar>
              <w:left w:w="51" w:type="dxa"/>
              <w:right w:w="51" w:type="dxa"/>
            </w:tcMar>
            <w:vAlign w:val="center"/>
          </w:tcPr>
          <w:p w14:paraId="0351C43C" w14:textId="77777777" w:rsidR="00297A6E" w:rsidRDefault="00297A6E" w:rsidP="00DF61A2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297A6E" w14:paraId="0F2BAC91" w14:textId="77777777" w:rsidTr="00FB270B">
        <w:trPr>
          <w:cantSplit/>
          <w:trHeight w:val="230"/>
          <w:jc w:val="center"/>
        </w:trPr>
        <w:tc>
          <w:tcPr>
            <w:tcW w:w="562" w:type="dxa"/>
            <w:vMerge/>
            <w:tcMar>
              <w:left w:w="51" w:type="dxa"/>
              <w:right w:w="51" w:type="dxa"/>
            </w:tcMar>
            <w:vAlign w:val="center"/>
          </w:tcPr>
          <w:p w14:paraId="6139482D" w14:textId="77777777" w:rsidR="00297A6E" w:rsidRDefault="00297A6E" w:rsidP="00DF61A2">
            <w:pPr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34" w:type="dxa"/>
            <w:vMerge/>
            <w:tcMar>
              <w:left w:w="51" w:type="dxa"/>
              <w:right w:w="51" w:type="dxa"/>
            </w:tcMar>
            <w:vAlign w:val="center"/>
          </w:tcPr>
          <w:p w14:paraId="6D92DB9C" w14:textId="77777777" w:rsidR="00297A6E" w:rsidRDefault="00297A6E" w:rsidP="00DF61A2">
            <w:pPr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tcMar>
              <w:left w:w="51" w:type="dxa"/>
              <w:right w:w="51" w:type="dxa"/>
            </w:tcMar>
            <w:vAlign w:val="center"/>
          </w:tcPr>
          <w:p w14:paraId="35FFD3C7" w14:textId="77777777" w:rsidR="00297A6E" w:rsidRDefault="00297A6E" w:rsidP="00FB270B">
            <w:pPr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跨国公司与对外直接投资</w:t>
            </w:r>
          </w:p>
        </w:tc>
        <w:tc>
          <w:tcPr>
            <w:tcW w:w="2282" w:type="dxa"/>
            <w:tcMar>
              <w:left w:w="51" w:type="dxa"/>
              <w:right w:w="51" w:type="dxa"/>
            </w:tcMar>
            <w:vAlign w:val="center"/>
          </w:tcPr>
          <w:p w14:paraId="326C468C" w14:textId="77777777" w:rsidR="00297A6E" w:rsidRDefault="00297A6E" w:rsidP="00FB270B">
            <w:pPr>
              <w:spacing w:line="18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Transnational Corporations and Foreign Direct Investment</w:t>
            </w:r>
          </w:p>
        </w:tc>
        <w:tc>
          <w:tcPr>
            <w:tcW w:w="293" w:type="dxa"/>
            <w:tcMar>
              <w:left w:w="51" w:type="dxa"/>
              <w:right w:w="51" w:type="dxa"/>
            </w:tcMar>
            <w:vAlign w:val="center"/>
          </w:tcPr>
          <w:p w14:paraId="7EDB26BF" w14:textId="77777777" w:rsidR="00297A6E" w:rsidRDefault="00297A6E" w:rsidP="00DF61A2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7" w:type="dxa"/>
            <w:vAlign w:val="center"/>
          </w:tcPr>
          <w:p w14:paraId="386A6EF0" w14:textId="77777777" w:rsidR="00297A6E" w:rsidRDefault="00297A6E" w:rsidP="00DF61A2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662EC946" w14:textId="41A99609" w:rsidR="00297A6E" w:rsidRDefault="00297A6E" w:rsidP="00DF61A2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√</w:t>
            </w:r>
          </w:p>
        </w:tc>
        <w:tc>
          <w:tcPr>
            <w:tcW w:w="347" w:type="dxa"/>
            <w:vAlign w:val="center"/>
          </w:tcPr>
          <w:p w14:paraId="2BEC6556" w14:textId="77777777" w:rsidR="00297A6E" w:rsidRDefault="00297A6E" w:rsidP="00DF61A2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26F86517" w14:textId="77777777" w:rsidR="00297A6E" w:rsidRDefault="00297A6E" w:rsidP="00DF61A2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224AFCD2" w14:textId="77777777" w:rsidR="00297A6E" w:rsidRDefault="00297A6E" w:rsidP="00DF61A2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vMerge/>
            <w:vAlign w:val="center"/>
          </w:tcPr>
          <w:p w14:paraId="31D1D97C" w14:textId="7C8AD4D9" w:rsidR="00297A6E" w:rsidRDefault="00297A6E" w:rsidP="00DF6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Merge/>
            <w:tcMar>
              <w:left w:w="51" w:type="dxa"/>
              <w:right w:w="51" w:type="dxa"/>
            </w:tcMar>
            <w:vAlign w:val="center"/>
          </w:tcPr>
          <w:p w14:paraId="5A9131AD" w14:textId="77777777" w:rsidR="00297A6E" w:rsidRDefault="00297A6E" w:rsidP="00DF61A2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297A6E" w14:paraId="49B962BC" w14:textId="77777777" w:rsidTr="00FB270B">
        <w:trPr>
          <w:cantSplit/>
          <w:trHeight w:val="230"/>
          <w:jc w:val="center"/>
        </w:trPr>
        <w:tc>
          <w:tcPr>
            <w:tcW w:w="562" w:type="dxa"/>
            <w:vMerge/>
            <w:tcMar>
              <w:left w:w="51" w:type="dxa"/>
              <w:right w:w="51" w:type="dxa"/>
            </w:tcMar>
            <w:vAlign w:val="center"/>
          </w:tcPr>
          <w:p w14:paraId="1987EDAD" w14:textId="77777777" w:rsidR="00297A6E" w:rsidRDefault="00297A6E" w:rsidP="00DF61A2">
            <w:pPr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34" w:type="dxa"/>
            <w:vMerge/>
            <w:tcMar>
              <w:left w:w="51" w:type="dxa"/>
              <w:right w:w="51" w:type="dxa"/>
            </w:tcMar>
            <w:vAlign w:val="center"/>
          </w:tcPr>
          <w:p w14:paraId="0EB5C5C4" w14:textId="77777777" w:rsidR="00297A6E" w:rsidRDefault="00297A6E" w:rsidP="00DF61A2">
            <w:pPr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tcMar>
              <w:left w:w="51" w:type="dxa"/>
              <w:right w:w="51" w:type="dxa"/>
            </w:tcMar>
            <w:vAlign w:val="center"/>
          </w:tcPr>
          <w:p w14:paraId="6E70A15B" w14:textId="77777777" w:rsidR="00297A6E" w:rsidRDefault="00297A6E" w:rsidP="00FB270B">
            <w:pPr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跨国公司金融与财务专题</w:t>
            </w:r>
          </w:p>
        </w:tc>
        <w:tc>
          <w:tcPr>
            <w:tcW w:w="2282" w:type="dxa"/>
            <w:tcMar>
              <w:left w:w="51" w:type="dxa"/>
              <w:right w:w="51" w:type="dxa"/>
            </w:tcMar>
            <w:vAlign w:val="center"/>
          </w:tcPr>
          <w:p w14:paraId="71EAFFE4" w14:textId="77777777" w:rsidR="00297A6E" w:rsidRDefault="00297A6E" w:rsidP="00FB270B">
            <w:pPr>
              <w:spacing w:line="18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Multinational Corporate Finance</w:t>
            </w:r>
          </w:p>
        </w:tc>
        <w:tc>
          <w:tcPr>
            <w:tcW w:w="293" w:type="dxa"/>
            <w:tcMar>
              <w:left w:w="51" w:type="dxa"/>
              <w:right w:w="51" w:type="dxa"/>
            </w:tcMar>
            <w:vAlign w:val="center"/>
          </w:tcPr>
          <w:p w14:paraId="5F67B3F4" w14:textId="77777777" w:rsidR="00297A6E" w:rsidRDefault="00297A6E" w:rsidP="00DF61A2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7" w:type="dxa"/>
            <w:vAlign w:val="center"/>
          </w:tcPr>
          <w:p w14:paraId="286F87A9" w14:textId="77777777" w:rsidR="00297A6E" w:rsidRDefault="00297A6E" w:rsidP="00DF61A2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59B42713" w14:textId="77777777" w:rsidR="00297A6E" w:rsidRDefault="00297A6E" w:rsidP="00DF61A2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6F4BE515" w14:textId="37FAE1F9" w:rsidR="00297A6E" w:rsidRDefault="00297A6E" w:rsidP="00DF61A2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√</w:t>
            </w:r>
          </w:p>
        </w:tc>
        <w:tc>
          <w:tcPr>
            <w:tcW w:w="347" w:type="dxa"/>
            <w:vAlign w:val="center"/>
          </w:tcPr>
          <w:p w14:paraId="4DA04705" w14:textId="77777777" w:rsidR="00297A6E" w:rsidRDefault="00297A6E" w:rsidP="00DF61A2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18D17657" w14:textId="77777777" w:rsidR="00297A6E" w:rsidRDefault="00297A6E" w:rsidP="00DF61A2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vMerge/>
            <w:vAlign w:val="center"/>
          </w:tcPr>
          <w:p w14:paraId="36B5B42F" w14:textId="321900F4" w:rsidR="00297A6E" w:rsidRDefault="00297A6E" w:rsidP="00DF6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Merge/>
            <w:tcMar>
              <w:left w:w="51" w:type="dxa"/>
              <w:right w:w="51" w:type="dxa"/>
            </w:tcMar>
            <w:vAlign w:val="center"/>
          </w:tcPr>
          <w:p w14:paraId="73CE3AF9" w14:textId="77777777" w:rsidR="00297A6E" w:rsidRDefault="00297A6E" w:rsidP="00DF61A2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297A6E" w14:paraId="7E8B44C2" w14:textId="77777777" w:rsidTr="00FB270B">
        <w:trPr>
          <w:cantSplit/>
          <w:trHeight w:val="183"/>
          <w:jc w:val="center"/>
        </w:trPr>
        <w:tc>
          <w:tcPr>
            <w:tcW w:w="562" w:type="dxa"/>
            <w:vMerge/>
            <w:tcMar>
              <w:left w:w="51" w:type="dxa"/>
              <w:right w:w="51" w:type="dxa"/>
            </w:tcMar>
            <w:vAlign w:val="center"/>
          </w:tcPr>
          <w:p w14:paraId="680D9EEF" w14:textId="77777777" w:rsidR="00297A6E" w:rsidRDefault="00297A6E" w:rsidP="00DF61A2">
            <w:pPr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34" w:type="dxa"/>
            <w:vMerge/>
            <w:tcMar>
              <w:left w:w="51" w:type="dxa"/>
              <w:right w:w="51" w:type="dxa"/>
            </w:tcMar>
            <w:vAlign w:val="center"/>
          </w:tcPr>
          <w:p w14:paraId="6D973274" w14:textId="77777777" w:rsidR="00297A6E" w:rsidRDefault="00297A6E" w:rsidP="00DF61A2">
            <w:pPr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tcMar>
              <w:left w:w="51" w:type="dxa"/>
              <w:right w:w="51" w:type="dxa"/>
            </w:tcMar>
            <w:vAlign w:val="center"/>
          </w:tcPr>
          <w:p w14:paraId="5C77811A" w14:textId="77777777" w:rsidR="00297A6E" w:rsidRDefault="00297A6E" w:rsidP="00FB270B">
            <w:pPr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商业模式创新与创业</w:t>
            </w:r>
          </w:p>
        </w:tc>
        <w:tc>
          <w:tcPr>
            <w:tcW w:w="2282" w:type="dxa"/>
            <w:tcMar>
              <w:left w:w="51" w:type="dxa"/>
              <w:right w:w="51" w:type="dxa"/>
            </w:tcMar>
            <w:vAlign w:val="center"/>
          </w:tcPr>
          <w:p w14:paraId="6FA0B11D" w14:textId="77777777" w:rsidR="00297A6E" w:rsidRDefault="00297A6E" w:rsidP="00FB270B">
            <w:pPr>
              <w:spacing w:line="18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Business Model Innovation and Entrepreneurship</w:t>
            </w:r>
          </w:p>
        </w:tc>
        <w:tc>
          <w:tcPr>
            <w:tcW w:w="293" w:type="dxa"/>
            <w:tcMar>
              <w:left w:w="51" w:type="dxa"/>
              <w:right w:w="51" w:type="dxa"/>
            </w:tcMar>
            <w:vAlign w:val="center"/>
          </w:tcPr>
          <w:p w14:paraId="02B78A3E" w14:textId="77777777" w:rsidR="00297A6E" w:rsidRDefault="00297A6E" w:rsidP="00DF61A2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7" w:type="dxa"/>
            <w:vAlign w:val="center"/>
          </w:tcPr>
          <w:p w14:paraId="563F24CB" w14:textId="77777777" w:rsidR="00297A6E" w:rsidRDefault="00297A6E" w:rsidP="00DF61A2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4F736966" w14:textId="77777777" w:rsidR="00297A6E" w:rsidRDefault="00297A6E" w:rsidP="00DF61A2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199F3CE2" w14:textId="778B9876" w:rsidR="00297A6E" w:rsidRDefault="00297A6E" w:rsidP="00DF61A2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√</w:t>
            </w:r>
          </w:p>
        </w:tc>
        <w:tc>
          <w:tcPr>
            <w:tcW w:w="347" w:type="dxa"/>
            <w:vAlign w:val="center"/>
          </w:tcPr>
          <w:p w14:paraId="0CEF60E1" w14:textId="77777777" w:rsidR="00297A6E" w:rsidRDefault="00297A6E" w:rsidP="00DF61A2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566442BF" w14:textId="77777777" w:rsidR="00297A6E" w:rsidRDefault="00297A6E" w:rsidP="00DF61A2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vMerge/>
            <w:vAlign w:val="center"/>
          </w:tcPr>
          <w:p w14:paraId="5F617D44" w14:textId="1693E96C" w:rsidR="00297A6E" w:rsidRDefault="00297A6E" w:rsidP="00DF6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Merge/>
            <w:tcMar>
              <w:left w:w="51" w:type="dxa"/>
              <w:right w:w="51" w:type="dxa"/>
            </w:tcMar>
            <w:vAlign w:val="center"/>
          </w:tcPr>
          <w:p w14:paraId="3A0F786A" w14:textId="77777777" w:rsidR="00297A6E" w:rsidRDefault="00297A6E" w:rsidP="00DF61A2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297A6E" w14:paraId="3701311E" w14:textId="77777777" w:rsidTr="00FB270B">
        <w:trPr>
          <w:cantSplit/>
          <w:trHeight w:val="183"/>
          <w:jc w:val="center"/>
        </w:trPr>
        <w:tc>
          <w:tcPr>
            <w:tcW w:w="562" w:type="dxa"/>
            <w:vMerge/>
            <w:tcMar>
              <w:left w:w="51" w:type="dxa"/>
              <w:right w:w="51" w:type="dxa"/>
            </w:tcMar>
            <w:vAlign w:val="center"/>
          </w:tcPr>
          <w:p w14:paraId="3FD9C6E7" w14:textId="77777777" w:rsidR="00297A6E" w:rsidRDefault="00297A6E" w:rsidP="00DF61A2">
            <w:pPr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34" w:type="dxa"/>
            <w:vMerge/>
            <w:tcMar>
              <w:left w:w="51" w:type="dxa"/>
              <w:right w:w="51" w:type="dxa"/>
            </w:tcMar>
            <w:vAlign w:val="center"/>
          </w:tcPr>
          <w:p w14:paraId="20B072A6" w14:textId="77777777" w:rsidR="00297A6E" w:rsidRDefault="00297A6E" w:rsidP="00DF61A2">
            <w:pPr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tcMar>
              <w:left w:w="51" w:type="dxa"/>
              <w:right w:w="51" w:type="dxa"/>
            </w:tcMar>
            <w:vAlign w:val="center"/>
          </w:tcPr>
          <w:p w14:paraId="2C2AFEE8" w14:textId="77777777" w:rsidR="00297A6E" w:rsidRDefault="00297A6E" w:rsidP="00FB270B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国际商务理论专题研究</w:t>
            </w:r>
          </w:p>
        </w:tc>
        <w:tc>
          <w:tcPr>
            <w:tcW w:w="2282" w:type="dxa"/>
            <w:tcMar>
              <w:left w:w="51" w:type="dxa"/>
              <w:right w:w="51" w:type="dxa"/>
            </w:tcMar>
            <w:vAlign w:val="center"/>
          </w:tcPr>
          <w:p w14:paraId="0881D164" w14:textId="77777777" w:rsidR="00297A6E" w:rsidRDefault="00297A6E" w:rsidP="00FB270B">
            <w:pPr>
              <w:spacing w:line="21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Topics on International Business Theory</w:t>
            </w:r>
          </w:p>
        </w:tc>
        <w:tc>
          <w:tcPr>
            <w:tcW w:w="293" w:type="dxa"/>
            <w:tcMar>
              <w:left w:w="51" w:type="dxa"/>
              <w:right w:w="51" w:type="dxa"/>
            </w:tcMar>
            <w:vAlign w:val="center"/>
          </w:tcPr>
          <w:p w14:paraId="774AAB43" w14:textId="77777777" w:rsidR="00297A6E" w:rsidRDefault="00297A6E" w:rsidP="00DF61A2">
            <w:pPr>
              <w:snapToGrid w:val="0"/>
              <w:spacing w:line="21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347" w:type="dxa"/>
            <w:vAlign w:val="center"/>
          </w:tcPr>
          <w:p w14:paraId="0699238D" w14:textId="77777777" w:rsidR="00297A6E" w:rsidRDefault="00297A6E" w:rsidP="00DF61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7" w:type="dxa"/>
            <w:vAlign w:val="center"/>
          </w:tcPr>
          <w:p w14:paraId="3BF59597" w14:textId="77777777" w:rsidR="00297A6E" w:rsidRDefault="00297A6E" w:rsidP="00DF61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7" w:type="dxa"/>
            <w:vAlign w:val="center"/>
          </w:tcPr>
          <w:p w14:paraId="577892A1" w14:textId="57718A51" w:rsidR="00297A6E" w:rsidRDefault="00297A6E" w:rsidP="00DF6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√</w:t>
            </w:r>
          </w:p>
        </w:tc>
        <w:tc>
          <w:tcPr>
            <w:tcW w:w="347" w:type="dxa"/>
            <w:vAlign w:val="center"/>
          </w:tcPr>
          <w:p w14:paraId="479DFCFC" w14:textId="77777777" w:rsidR="00297A6E" w:rsidRDefault="00297A6E" w:rsidP="00DF61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7" w:type="dxa"/>
            <w:vAlign w:val="center"/>
          </w:tcPr>
          <w:p w14:paraId="12FF28DD" w14:textId="77777777" w:rsidR="00297A6E" w:rsidRDefault="00297A6E" w:rsidP="00DF6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821" w:type="dxa"/>
            <w:vMerge/>
            <w:vAlign w:val="center"/>
          </w:tcPr>
          <w:p w14:paraId="61CF6D8A" w14:textId="6700A061" w:rsidR="00297A6E" w:rsidRDefault="00297A6E" w:rsidP="00DF61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3" w:type="dxa"/>
            <w:vMerge/>
            <w:tcMar>
              <w:left w:w="51" w:type="dxa"/>
              <w:right w:w="51" w:type="dxa"/>
            </w:tcMar>
            <w:vAlign w:val="center"/>
          </w:tcPr>
          <w:p w14:paraId="6DAA3D5E" w14:textId="77777777" w:rsidR="00297A6E" w:rsidRDefault="00297A6E" w:rsidP="00DF61A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F61A2" w14:paraId="4FD6548F" w14:textId="77777777" w:rsidTr="00FB270B">
        <w:trPr>
          <w:cantSplit/>
          <w:trHeight w:val="1134"/>
          <w:jc w:val="center"/>
        </w:trPr>
        <w:tc>
          <w:tcPr>
            <w:tcW w:w="562" w:type="dxa"/>
            <w:vMerge/>
            <w:tcMar>
              <w:left w:w="51" w:type="dxa"/>
              <w:right w:w="51" w:type="dxa"/>
            </w:tcMar>
            <w:vAlign w:val="center"/>
          </w:tcPr>
          <w:p w14:paraId="43C60A04" w14:textId="77777777" w:rsidR="00DF61A2" w:rsidRDefault="00DF61A2" w:rsidP="00DF61A2">
            <w:pPr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34" w:type="dxa"/>
            <w:tcMar>
              <w:left w:w="51" w:type="dxa"/>
              <w:right w:w="51" w:type="dxa"/>
            </w:tcMar>
            <w:textDirection w:val="tbRlV"/>
            <w:vAlign w:val="center"/>
          </w:tcPr>
          <w:p w14:paraId="1F2CFD99" w14:textId="0A538CEB" w:rsidR="00DF61A2" w:rsidRDefault="00AE5001" w:rsidP="00AE5001">
            <w:pPr>
              <w:spacing w:line="200" w:lineRule="exact"/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Public</w:t>
            </w:r>
          </w:p>
        </w:tc>
        <w:tc>
          <w:tcPr>
            <w:tcW w:w="1442" w:type="dxa"/>
            <w:tcMar>
              <w:left w:w="51" w:type="dxa"/>
              <w:right w:w="51" w:type="dxa"/>
            </w:tcMar>
            <w:vAlign w:val="center"/>
          </w:tcPr>
          <w:p w14:paraId="1C098E8E" w14:textId="77777777" w:rsidR="00DF61A2" w:rsidRDefault="00DF61A2" w:rsidP="00FB270B">
            <w:pPr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研究生院组织开设的公共选修课或其他硕士点开设的课程</w:t>
            </w:r>
          </w:p>
        </w:tc>
        <w:tc>
          <w:tcPr>
            <w:tcW w:w="2282" w:type="dxa"/>
            <w:tcMar>
              <w:left w:w="51" w:type="dxa"/>
              <w:right w:w="51" w:type="dxa"/>
            </w:tcMar>
            <w:vAlign w:val="center"/>
          </w:tcPr>
          <w:p w14:paraId="35AEAB5D" w14:textId="77777777" w:rsidR="00DF61A2" w:rsidRDefault="00DF61A2" w:rsidP="00FB270B">
            <w:pPr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optional courses</w:t>
            </w:r>
          </w:p>
        </w:tc>
        <w:tc>
          <w:tcPr>
            <w:tcW w:w="293" w:type="dxa"/>
            <w:tcMar>
              <w:left w:w="51" w:type="dxa"/>
              <w:right w:w="51" w:type="dxa"/>
            </w:tcMar>
            <w:vAlign w:val="center"/>
          </w:tcPr>
          <w:p w14:paraId="08F0D718" w14:textId="77777777" w:rsidR="00DF61A2" w:rsidRDefault="00DF61A2" w:rsidP="00DF61A2">
            <w:pPr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1A787210" w14:textId="77777777" w:rsidR="00DF61A2" w:rsidRDefault="00DF61A2" w:rsidP="00DF61A2">
            <w:pPr>
              <w:spacing w:line="20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19BC8816" w14:textId="77777777" w:rsidR="00DF61A2" w:rsidRDefault="00DF61A2" w:rsidP="00DF61A2">
            <w:pPr>
              <w:spacing w:line="20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70BD7746" w14:textId="77777777" w:rsidR="00DF61A2" w:rsidRDefault="00DF61A2" w:rsidP="00DF61A2">
            <w:pPr>
              <w:spacing w:line="20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2F95BCFB" w14:textId="77777777" w:rsidR="00DF61A2" w:rsidRDefault="00DF61A2" w:rsidP="00DF61A2">
            <w:pPr>
              <w:spacing w:line="20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1E7FA91A" w14:textId="77777777" w:rsidR="00DF61A2" w:rsidRDefault="00DF61A2" w:rsidP="00DF61A2">
            <w:pPr>
              <w:spacing w:line="20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21" w:type="dxa"/>
            <w:vAlign w:val="center"/>
          </w:tcPr>
          <w:p w14:paraId="2286FB9A" w14:textId="0E7FF1F8" w:rsidR="00DF61A2" w:rsidRDefault="0091700D" w:rsidP="0091700D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1700D">
              <w:rPr>
                <w:rFonts w:hint="eastAsia"/>
                <w:color w:val="000000"/>
                <w:kern w:val="0"/>
                <w:sz w:val="15"/>
                <w:szCs w:val="15"/>
              </w:rPr>
              <w:t>S</w:t>
            </w:r>
            <w:r w:rsidRPr="0091700D">
              <w:rPr>
                <w:color w:val="000000"/>
                <w:kern w:val="0"/>
                <w:sz w:val="15"/>
                <w:szCs w:val="15"/>
              </w:rPr>
              <w:t>WUFE</w:t>
            </w:r>
          </w:p>
        </w:tc>
        <w:tc>
          <w:tcPr>
            <w:tcW w:w="973" w:type="dxa"/>
            <w:tcMar>
              <w:left w:w="51" w:type="dxa"/>
              <w:right w:w="51" w:type="dxa"/>
            </w:tcMar>
            <w:vAlign w:val="center"/>
          </w:tcPr>
          <w:p w14:paraId="2F6EFC6B" w14:textId="427068FA" w:rsidR="00DF61A2" w:rsidRDefault="00C3501C" w:rsidP="00DF61A2">
            <w:pPr>
              <w:spacing w:line="20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  <w:bookmarkStart w:id="0" w:name="OLE_LINK6"/>
            <w:bookmarkStart w:id="1" w:name="OLE_LINK8"/>
            <w:r w:rsidRPr="00274FA7">
              <w:rPr>
                <w:color w:val="000000"/>
                <w:sz w:val="15"/>
                <w:szCs w:val="15"/>
              </w:rPr>
              <w:t>Elective courses will be adjusted based on the availability of teachers and students</w:t>
            </w:r>
            <w:bookmarkEnd w:id="0"/>
            <w:bookmarkEnd w:id="1"/>
          </w:p>
        </w:tc>
      </w:tr>
    </w:tbl>
    <w:p w14:paraId="2828D7E9" w14:textId="77777777" w:rsidR="009F4DC5" w:rsidRDefault="009F4DC5"/>
    <w:p w14:paraId="3017B343" w14:textId="2B925738" w:rsidR="00C5137D" w:rsidRDefault="009F4DC5">
      <w:bookmarkStart w:id="2" w:name="_Hlk133331252"/>
      <w:r>
        <w:rPr>
          <w:rFonts w:hint="eastAsia"/>
        </w:rPr>
        <w:t>*</w:t>
      </w:r>
      <w:r w:rsidRPr="009F1920">
        <w:t xml:space="preserve"> </w:t>
      </w:r>
      <w:r>
        <w:t>T</w:t>
      </w:r>
      <w:r w:rsidRPr="009F1920">
        <w:t>he version</w:t>
      </w:r>
      <w:r>
        <w:t xml:space="preserve"> published in the current year</w:t>
      </w:r>
      <w:r w:rsidRPr="009F1920">
        <w:t xml:space="preserve"> shall prevail</w:t>
      </w:r>
      <w:r>
        <w:t>.</w:t>
      </w:r>
      <w:bookmarkEnd w:id="2"/>
    </w:p>
    <w:sectPr w:rsidR="00C513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25E53" w14:textId="77777777" w:rsidR="00A16A97" w:rsidRDefault="00A16A97" w:rsidP="001E507E">
      <w:r>
        <w:separator/>
      </w:r>
    </w:p>
  </w:endnote>
  <w:endnote w:type="continuationSeparator" w:id="0">
    <w:p w14:paraId="7AE50C89" w14:textId="77777777" w:rsidR="00A16A97" w:rsidRDefault="00A16A97" w:rsidP="001E5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D5A66" w14:textId="77777777" w:rsidR="00A16A97" w:rsidRDefault="00A16A97" w:rsidP="001E507E">
      <w:r>
        <w:separator/>
      </w:r>
    </w:p>
  </w:footnote>
  <w:footnote w:type="continuationSeparator" w:id="0">
    <w:p w14:paraId="60A994F6" w14:textId="77777777" w:rsidR="00A16A97" w:rsidRDefault="00A16A97" w:rsidP="001E5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322"/>
    <w:rsid w:val="001E507E"/>
    <w:rsid w:val="00297A6E"/>
    <w:rsid w:val="002C398C"/>
    <w:rsid w:val="004F5C29"/>
    <w:rsid w:val="00522EC3"/>
    <w:rsid w:val="00680322"/>
    <w:rsid w:val="007E6824"/>
    <w:rsid w:val="0091700D"/>
    <w:rsid w:val="009F4DC5"/>
    <w:rsid w:val="00A16A97"/>
    <w:rsid w:val="00A24B03"/>
    <w:rsid w:val="00A44497"/>
    <w:rsid w:val="00AE5001"/>
    <w:rsid w:val="00BA2316"/>
    <w:rsid w:val="00C3501C"/>
    <w:rsid w:val="00C5137D"/>
    <w:rsid w:val="00D2654F"/>
    <w:rsid w:val="00DF61A2"/>
    <w:rsid w:val="00E8076B"/>
    <w:rsid w:val="00F61962"/>
    <w:rsid w:val="00FB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D935"/>
  <w15:chartTrackingRefBased/>
  <w15:docId w15:val="{6C493CD6-5788-4B44-80BC-3CC12929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3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0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507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50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507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Zhao</dc:creator>
  <cp:keywords/>
  <dc:description/>
  <cp:lastModifiedBy>Lylian LEE</cp:lastModifiedBy>
  <cp:revision>21</cp:revision>
  <cp:lastPrinted>2021-06-11T05:24:00Z</cp:lastPrinted>
  <dcterms:created xsi:type="dcterms:W3CDTF">2021-05-31T02:57:00Z</dcterms:created>
  <dcterms:modified xsi:type="dcterms:W3CDTF">2023-04-25T08:11:00Z</dcterms:modified>
</cp:coreProperties>
</file>